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7B71" w14:textId="406A9197" w:rsidR="00F53789" w:rsidRPr="00F149BC" w:rsidRDefault="00F149BC" w:rsidP="00F14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9BC">
        <w:rPr>
          <w:rFonts w:ascii="Times New Roman" w:hAnsi="Times New Roman" w:cs="Times New Roman"/>
          <w:b/>
          <w:bCs/>
          <w:sz w:val="28"/>
          <w:szCs w:val="28"/>
        </w:rPr>
        <w:t>Справка об итогах участия обучающихся школы в ВсОШ 2023-2024 г.</w:t>
      </w:r>
    </w:p>
    <w:p w14:paraId="49608139" w14:textId="7616AE3B" w:rsidR="00F149BC" w:rsidRP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49BC">
        <w:rPr>
          <w:rFonts w:ascii="Times New Roman" w:hAnsi="Times New Roman" w:cs="Times New Roman"/>
          <w:sz w:val="28"/>
          <w:szCs w:val="28"/>
        </w:rPr>
        <w:t>В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школьном этапе ВсОШ приняли участие</w:t>
      </w:r>
      <w:r w:rsidRPr="00F14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9BC">
        <w:rPr>
          <w:rFonts w:ascii="Times New Roman" w:hAnsi="Times New Roman" w:cs="Times New Roman"/>
          <w:sz w:val="28"/>
          <w:szCs w:val="28"/>
        </w:rPr>
        <w:t xml:space="preserve"> 247 (больше, чем в прошлом году на 15 человек) обучающихся 5-11 классов приняли участие в 10 предметных олимпиадах ШЭ ВСОШ. Призерами школьного этапа стали: по географии – 11 человек, по английскому языку – 20 человек (победителей 4 человека), по литературе – 18 человек (победитель – 1), по русскому языку – 25 человек (победитель – 1), по математике – 7 человек, по биологии - 13 человек (1 победитель), по истории – 3 человека, по обществознанию – 7 человек (победитель -1), по технологии – 16 человек (победитель – 1), по физкультуре – 8 человек . Итого – 137 человек: 128 призеров и 9 победителей. Больше, чем в прошлом году на 50 человек.</w:t>
      </w:r>
    </w:p>
    <w:p w14:paraId="164A40A6" w14:textId="77777777" w:rsidR="00F149BC" w:rsidRP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i/>
          <w:iCs/>
          <w:sz w:val="28"/>
          <w:szCs w:val="28"/>
        </w:rPr>
        <w:t xml:space="preserve">         4-ые классы.</w:t>
      </w:r>
      <w:r w:rsidRPr="00F149BC">
        <w:rPr>
          <w:rFonts w:ascii="Times New Roman" w:hAnsi="Times New Roman" w:cs="Times New Roman"/>
          <w:sz w:val="28"/>
          <w:szCs w:val="28"/>
        </w:rPr>
        <w:t xml:space="preserve">  В олимпиаде по математике приняли участие 7 обучающихся (меньше на 3 человека по сравнению с прошлым годом). Призовых мест - 4 - больше на 2 призера по сравнению с прошлым годом (Рыблат Мария 4 а, Васильев Иван 4 б, Буркин Матвей 4 в, Мошкарев Алексей 4 в).  Победителей нет. В олимпиаде по русскому языку участие не принимали.</w:t>
      </w:r>
    </w:p>
    <w:p w14:paraId="399EEB15" w14:textId="22DCDFC0" w:rsidR="00F149BC" w:rsidRPr="00F149BC" w:rsidRDefault="00F149BC" w:rsidP="00F14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sz w:val="28"/>
          <w:szCs w:val="28"/>
        </w:rPr>
        <w:t xml:space="preserve">На муниципальный этап ВсОШ было приглашено 65 обучающихся 7-11 классов (на 29 человек больше, чем в прошлом году). Призовых мест заняли </w:t>
      </w:r>
      <w:r w:rsidR="002B3546">
        <w:rPr>
          <w:rFonts w:ascii="Times New Roman" w:hAnsi="Times New Roman" w:cs="Times New Roman"/>
          <w:sz w:val="28"/>
          <w:szCs w:val="28"/>
        </w:rPr>
        <w:t>14</w:t>
      </w:r>
      <w:r w:rsidRPr="00F149BC">
        <w:rPr>
          <w:rFonts w:ascii="Times New Roman" w:hAnsi="Times New Roman" w:cs="Times New Roman"/>
          <w:sz w:val="28"/>
          <w:szCs w:val="28"/>
        </w:rPr>
        <w:t xml:space="preserve">: победителей – 2, призеров – </w:t>
      </w:r>
      <w:r w:rsidR="002B3546">
        <w:rPr>
          <w:rFonts w:ascii="Times New Roman" w:hAnsi="Times New Roman" w:cs="Times New Roman"/>
          <w:sz w:val="28"/>
          <w:szCs w:val="28"/>
        </w:rPr>
        <w:t>12</w:t>
      </w:r>
      <w:r w:rsidRPr="00F149BC">
        <w:rPr>
          <w:rFonts w:ascii="Times New Roman" w:hAnsi="Times New Roman" w:cs="Times New Roman"/>
          <w:sz w:val="28"/>
          <w:szCs w:val="28"/>
        </w:rPr>
        <w:t xml:space="preserve">. </w:t>
      </w:r>
      <w:r w:rsidR="002B3546">
        <w:rPr>
          <w:rFonts w:ascii="Times New Roman" w:hAnsi="Times New Roman" w:cs="Times New Roman"/>
          <w:sz w:val="28"/>
          <w:szCs w:val="28"/>
        </w:rPr>
        <w:t>Также как в прошлом году.</w:t>
      </w:r>
    </w:p>
    <w:p w14:paraId="20AD691C" w14:textId="77777777" w:rsidR="00F149BC" w:rsidRPr="00F149BC" w:rsidRDefault="00F149BC" w:rsidP="00F14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sz w:val="28"/>
          <w:szCs w:val="28"/>
        </w:rPr>
        <w:t>Мошкарев А., 9А, принял участие в 7 олимпиадах. В 3-х олимпиадах занял призовые места, в 2х – стал победителем (история, литература). Приглашен на региональный этап ВсОШ. Занял призовые места по литературе и истории. По решению методического совета Мошкарев А.Д. определен кандидатом на участие в конкурсе на Премию Губернатора Иркутской области (пакет документов зарегистрирован ГАУ ДО ИО «Центр развития дополнительного образования детей» Региональный модельный центр и передан в Министерство образования Иркутской области на рассмотрение 03.07.2024).</w:t>
      </w:r>
    </w:p>
    <w:p w14:paraId="37A620E7" w14:textId="77777777" w:rsidR="00F149BC" w:rsidRPr="00F149BC" w:rsidRDefault="00F149BC" w:rsidP="00F14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sz w:val="28"/>
          <w:szCs w:val="28"/>
        </w:rPr>
        <w:t>В пяти олимпиадах муниципального этапа принял участие Зыков В., 9 А, в одной занял призовое место. Также призерами муниципального этапа стали: Александрова С., Тыщенко П. (7 класс), Дементьев Е. (10 класс).</w:t>
      </w:r>
    </w:p>
    <w:p w14:paraId="7B490D90" w14:textId="77777777" w:rsidR="00F149BC" w:rsidRP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sz w:val="28"/>
          <w:szCs w:val="28"/>
        </w:rPr>
        <w:t>Не приняли участие в олимпиадах по химии, физике, информатике, ОБЖ.</w:t>
      </w:r>
    </w:p>
    <w:p w14:paraId="53601D6E" w14:textId="369BE0BD" w:rsid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Учителя – предметники, подготовившие призеров и победителей МЭ и РЭ ВсОШ:</w:t>
      </w:r>
    </w:p>
    <w:p w14:paraId="308863CA" w14:textId="16D11986" w:rsidR="00F149BC" w:rsidRDefault="00F149BC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49BC" w14:paraId="4C6BAFD8" w14:textId="77777777" w:rsidTr="00F149BC">
        <w:tc>
          <w:tcPr>
            <w:tcW w:w="3115" w:type="dxa"/>
          </w:tcPr>
          <w:p w14:paraId="7851832D" w14:textId="2C935F90" w:rsidR="00F149BC" w:rsidRDefault="00F149BC" w:rsidP="0033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1344245"/>
            <w:r>
              <w:rPr>
                <w:rFonts w:ascii="Times New Roman" w:hAnsi="Times New Roman" w:cs="Times New Roman"/>
                <w:sz w:val="28"/>
                <w:szCs w:val="28"/>
              </w:rPr>
              <w:t>ФИО  учителя</w:t>
            </w:r>
          </w:p>
        </w:tc>
        <w:tc>
          <w:tcPr>
            <w:tcW w:w="3115" w:type="dxa"/>
          </w:tcPr>
          <w:p w14:paraId="6A2252A0" w14:textId="2A51A272" w:rsidR="00F149BC" w:rsidRDefault="00F149BC" w:rsidP="0033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41C8B8F0" w14:textId="43B8A66A" w:rsidR="00F149BC" w:rsidRDefault="00F149BC" w:rsidP="0033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149BC" w14:paraId="7CC7ACFD" w14:textId="77777777" w:rsidTr="00F149BC">
        <w:tc>
          <w:tcPr>
            <w:tcW w:w="3115" w:type="dxa"/>
          </w:tcPr>
          <w:p w14:paraId="5A45D772" w14:textId="35D491D2" w:rsidR="00F149BC" w:rsidRDefault="00F149BC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Дульцева О.В.</w:t>
            </w:r>
          </w:p>
        </w:tc>
        <w:tc>
          <w:tcPr>
            <w:tcW w:w="3115" w:type="dxa"/>
          </w:tcPr>
          <w:p w14:paraId="4467126C" w14:textId="6FBADC31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413A8330" w14:textId="2E827CF8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призера</w:t>
            </w:r>
          </w:p>
        </w:tc>
      </w:tr>
      <w:bookmarkEnd w:id="0"/>
      <w:tr w:rsidR="00F149BC" w14:paraId="08191353" w14:textId="77777777" w:rsidTr="00F149BC">
        <w:tc>
          <w:tcPr>
            <w:tcW w:w="3115" w:type="dxa"/>
          </w:tcPr>
          <w:p w14:paraId="13445CF9" w14:textId="41D271BC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С.Н.</w:t>
            </w:r>
          </w:p>
        </w:tc>
        <w:tc>
          <w:tcPr>
            <w:tcW w:w="3115" w:type="dxa"/>
          </w:tcPr>
          <w:p w14:paraId="40AF880F" w14:textId="247B5A4F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29038BDB" w14:textId="0806B4F6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F149BC" w14:paraId="732BD851" w14:textId="77777777" w:rsidTr="00F149BC">
        <w:tc>
          <w:tcPr>
            <w:tcW w:w="3115" w:type="dxa"/>
          </w:tcPr>
          <w:p w14:paraId="4507048F" w14:textId="7FD77770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Шмырева О.О.</w:t>
            </w:r>
          </w:p>
        </w:tc>
        <w:tc>
          <w:tcPr>
            <w:tcW w:w="3115" w:type="dxa"/>
          </w:tcPr>
          <w:p w14:paraId="3946BEA3" w14:textId="432382B3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A0C4123" w14:textId="5738EEE0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F149BC" w14:paraId="65E5B87E" w14:textId="77777777" w:rsidTr="00F149BC">
        <w:tc>
          <w:tcPr>
            <w:tcW w:w="3115" w:type="dxa"/>
          </w:tcPr>
          <w:p w14:paraId="74169E3F" w14:textId="0F13193C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1344284"/>
            <w:r>
              <w:rPr>
                <w:rFonts w:ascii="Times New Roman" w:hAnsi="Times New Roman" w:cs="Times New Roman"/>
                <w:sz w:val="28"/>
                <w:szCs w:val="28"/>
              </w:rPr>
              <w:t>Четверык В.А.</w:t>
            </w:r>
          </w:p>
        </w:tc>
        <w:tc>
          <w:tcPr>
            <w:tcW w:w="3115" w:type="dxa"/>
          </w:tcPr>
          <w:p w14:paraId="22C1DCC9" w14:textId="25F1AA5D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023FD547" w14:textId="4000A48C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bookmarkEnd w:id="1"/>
      <w:tr w:rsidR="00F149BC" w14:paraId="33770492" w14:textId="77777777" w:rsidTr="00F149BC">
        <w:tc>
          <w:tcPr>
            <w:tcW w:w="3115" w:type="dxa"/>
          </w:tcPr>
          <w:p w14:paraId="38E3A05A" w14:textId="0F36E6F5" w:rsidR="00F149BC" w:rsidRDefault="00F149BC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8B80BA" w14:textId="078B611E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75D625DA" w14:textId="3AFC5D40" w:rsidR="00F149BC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D52AD4" w14:paraId="037BFE3A" w14:textId="77777777" w:rsidTr="00F149BC">
        <w:tc>
          <w:tcPr>
            <w:tcW w:w="3115" w:type="dxa"/>
          </w:tcPr>
          <w:p w14:paraId="40DA7A37" w14:textId="3DD4774D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Масленникова Д.В.</w:t>
            </w:r>
          </w:p>
        </w:tc>
        <w:tc>
          <w:tcPr>
            <w:tcW w:w="3115" w:type="dxa"/>
          </w:tcPr>
          <w:p w14:paraId="188F6613" w14:textId="04F0B0AC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504BB56D" w14:textId="6AA14BAE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D52AD4" w14:paraId="0D43F55F" w14:textId="77777777" w:rsidTr="00F149BC">
        <w:tc>
          <w:tcPr>
            <w:tcW w:w="3115" w:type="dxa"/>
          </w:tcPr>
          <w:p w14:paraId="40D238AF" w14:textId="77777777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D57215" w14:textId="63728967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5" w:type="dxa"/>
          </w:tcPr>
          <w:p w14:paraId="268667AC" w14:textId="4F7F0DB0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D52AD4" w14:paraId="227880D5" w14:textId="77777777" w:rsidTr="00F149BC">
        <w:tc>
          <w:tcPr>
            <w:tcW w:w="3115" w:type="dxa"/>
          </w:tcPr>
          <w:p w14:paraId="34054AA2" w14:textId="2E0DEB5A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Е.Н.</w:t>
            </w:r>
          </w:p>
        </w:tc>
        <w:tc>
          <w:tcPr>
            <w:tcW w:w="3115" w:type="dxa"/>
          </w:tcPr>
          <w:p w14:paraId="4A0CE5EB" w14:textId="3560B2AC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5" w:type="dxa"/>
          </w:tcPr>
          <w:p w14:paraId="6BDD43A2" w14:textId="1CE5DC73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D52AD4" w14:paraId="16109DD5" w14:textId="77777777" w:rsidTr="00F149BC">
        <w:tc>
          <w:tcPr>
            <w:tcW w:w="3115" w:type="dxa"/>
          </w:tcPr>
          <w:p w14:paraId="3960D68C" w14:textId="2923A664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Т.В.</w:t>
            </w:r>
          </w:p>
        </w:tc>
        <w:tc>
          <w:tcPr>
            <w:tcW w:w="3115" w:type="dxa"/>
          </w:tcPr>
          <w:p w14:paraId="53137E8B" w14:textId="77B462C3" w:rsidR="00D52AD4" w:rsidRDefault="00D52AD4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2DEA717D" w14:textId="0E111A4D" w:rsidR="00D52AD4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A6418B" w14:paraId="5F78DF06" w14:textId="77777777" w:rsidTr="00F149BC">
        <w:tc>
          <w:tcPr>
            <w:tcW w:w="3115" w:type="dxa"/>
          </w:tcPr>
          <w:p w14:paraId="5CF4FF7A" w14:textId="69BD0D86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Шакшуева Ю.И.</w:t>
            </w:r>
          </w:p>
        </w:tc>
        <w:tc>
          <w:tcPr>
            <w:tcW w:w="3115" w:type="dxa"/>
          </w:tcPr>
          <w:p w14:paraId="3DF9D186" w14:textId="42E8F512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33E7D23B" w14:textId="3B81DB2C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</w:tbl>
    <w:p w14:paraId="6ECCE8B1" w14:textId="4C067756" w:rsidR="00F149BC" w:rsidRDefault="00F149BC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CF41D" w14:textId="40E4C30A" w:rsidR="00A6418B" w:rsidRDefault="00A6418B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418B" w:rsidRPr="00A6418B" w14:paraId="4D69427F" w14:textId="77777777" w:rsidTr="00AB5E60">
        <w:tc>
          <w:tcPr>
            <w:tcW w:w="3115" w:type="dxa"/>
          </w:tcPr>
          <w:p w14:paraId="703226D1" w14:textId="77777777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8B">
              <w:rPr>
                <w:rFonts w:ascii="Times New Roman" w:hAnsi="Times New Roman" w:cs="Times New Roman"/>
                <w:sz w:val="28"/>
                <w:szCs w:val="28"/>
              </w:rPr>
              <w:t>ФИО  учителя</w:t>
            </w:r>
          </w:p>
        </w:tc>
        <w:tc>
          <w:tcPr>
            <w:tcW w:w="3115" w:type="dxa"/>
          </w:tcPr>
          <w:p w14:paraId="4F081E2E" w14:textId="77777777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8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057AA71A" w14:textId="77777777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8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6418B" w:rsidRPr="00A6418B" w14:paraId="4328BA6F" w14:textId="77777777" w:rsidTr="00AB5E60">
        <w:tc>
          <w:tcPr>
            <w:tcW w:w="3115" w:type="dxa"/>
          </w:tcPr>
          <w:p w14:paraId="5A28E8DD" w14:textId="417643BC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Д.В.</w:t>
            </w:r>
          </w:p>
        </w:tc>
        <w:tc>
          <w:tcPr>
            <w:tcW w:w="3115" w:type="dxa"/>
          </w:tcPr>
          <w:p w14:paraId="6E7A413F" w14:textId="71115B43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6325FB5B" w14:textId="5168E6BF" w:rsidR="00A6418B" w:rsidRPr="00A6418B" w:rsidRDefault="00A6418B" w:rsidP="00337B8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A6418B" w14:paraId="7BB4F76E" w14:textId="77777777" w:rsidTr="00A6418B">
        <w:tc>
          <w:tcPr>
            <w:tcW w:w="3115" w:type="dxa"/>
          </w:tcPr>
          <w:p w14:paraId="332CE5C4" w14:textId="77777777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Четверык В.А.</w:t>
            </w:r>
          </w:p>
        </w:tc>
        <w:tc>
          <w:tcPr>
            <w:tcW w:w="3115" w:type="dxa"/>
          </w:tcPr>
          <w:p w14:paraId="5C7766BF" w14:textId="2F49933A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6BAD8ADB" w14:textId="77777777" w:rsidR="00A6418B" w:rsidRDefault="00A6418B" w:rsidP="00337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</w:tbl>
    <w:p w14:paraId="231B20AA" w14:textId="46E8AB63" w:rsidR="00A6418B" w:rsidRDefault="00A6418B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3CC8E" w14:textId="17CB4A64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41305" w14:textId="77777777" w:rsidR="00337B84" w:rsidRP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84">
        <w:rPr>
          <w:rFonts w:ascii="Times New Roman" w:hAnsi="Times New Roman" w:cs="Times New Roman"/>
          <w:sz w:val="28"/>
          <w:szCs w:val="28"/>
        </w:rPr>
        <w:t xml:space="preserve">      В городских предметных олимпиадах среди 3-4, 5-6 классах учащиеся заняли 12 призовых мест: математика – Сенторусова К., (5 класс), русский язык – Андреев Е. (6 класс), английский язык – Соломонян К., Махова К. (5 класс), биология – Петрова Д. (5 кл), Воложанина А., Лазарева С. (6 кл), история – Масленникова А. (5 кл), Андреев Е.  (6 кл), география – Андреев Е. (6 кл), обществознание – Лазарева С., Воложанина (6 кл). </w:t>
      </w:r>
    </w:p>
    <w:p w14:paraId="77EA64C7" w14:textId="77777777" w:rsidR="00337B84" w:rsidRP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84">
        <w:rPr>
          <w:rFonts w:ascii="Times New Roman" w:hAnsi="Times New Roman" w:cs="Times New Roman"/>
          <w:sz w:val="28"/>
          <w:szCs w:val="28"/>
        </w:rPr>
        <w:t xml:space="preserve">            Андреев Егор принял участие в 5 предметных олимпиадах. Стал призером – в 3 олимпиадах.  Учащиеся 3-4 классов не принимали участие в предметных олимпиадах.</w:t>
      </w:r>
    </w:p>
    <w:p w14:paraId="6CF199E5" w14:textId="3DD477FF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C4077" w14:textId="4011CC01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CC13BD" w14:textId="011DF72E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0580E" w14:textId="5F19FACE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составил: Калашникова О.А.</w:t>
      </w:r>
    </w:p>
    <w:sectPr w:rsidR="0033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A4"/>
    <w:rsid w:val="002B3546"/>
    <w:rsid w:val="00337B84"/>
    <w:rsid w:val="008479A4"/>
    <w:rsid w:val="00A6418B"/>
    <w:rsid w:val="00D52AD4"/>
    <w:rsid w:val="00F149BC"/>
    <w:rsid w:val="00F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DBFC"/>
  <w15:chartTrackingRefBased/>
  <w15:docId w15:val="{F20B4A26-4DB8-4B8E-B270-0997503F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2024-07-08T07:20:00Z</cp:lastPrinted>
  <dcterms:created xsi:type="dcterms:W3CDTF">2024-07-08T06:47:00Z</dcterms:created>
  <dcterms:modified xsi:type="dcterms:W3CDTF">2024-12-24T02:06:00Z</dcterms:modified>
</cp:coreProperties>
</file>