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3AF2" w14:textId="77777777" w:rsidR="008131F8" w:rsidRDefault="008131F8" w:rsidP="00813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методическим советом                                                                                                                               «Утверждаю»</w:t>
      </w:r>
    </w:p>
    <w:p w14:paraId="39A61E5F" w14:textId="698CC6FE" w:rsidR="008131F8" w:rsidRDefault="008131F8" w:rsidP="00813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171D5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D59">
        <w:rPr>
          <w:rFonts w:ascii="Times New Roman" w:hAnsi="Times New Roman" w:cs="Times New Roman"/>
          <w:sz w:val="24"/>
          <w:szCs w:val="24"/>
        </w:rPr>
        <w:t>от</w:t>
      </w:r>
      <w:r w:rsidR="002E5FC3" w:rsidRPr="00171D59">
        <w:rPr>
          <w:rFonts w:ascii="Times New Roman" w:hAnsi="Times New Roman" w:cs="Times New Roman"/>
          <w:sz w:val="24"/>
          <w:szCs w:val="24"/>
        </w:rPr>
        <w:t xml:space="preserve"> </w:t>
      </w:r>
      <w:r w:rsidR="00171D59" w:rsidRPr="00171D59">
        <w:rPr>
          <w:rFonts w:ascii="Times New Roman" w:hAnsi="Times New Roman" w:cs="Times New Roman"/>
          <w:sz w:val="24"/>
          <w:szCs w:val="24"/>
        </w:rPr>
        <w:t>28.08.2024</w:t>
      </w:r>
      <w:r w:rsidR="002E5FC3" w:rsidRPr="00171D5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71D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="00171D59">
        <w:rPr>
          <w:rFonts w:ascii="Times New Roman" w:hAnsi="Times New Roman" w:cs="Times New Roman"/>
          <w:sz w:val="24"/>
          <w:szCs w:val="24"/>
        </w:rPr>
        <w:t xml:space="preserve">  ________/</w:t>
      </w:r>
      <w:r>
        <w:rPr>
          <w:rFonts w:ascii="Times New Roman" w:hAnsi="Times New Roman" w:cs="Times New Roman"/>
          <w:sz w:val="24"/>
          <w:szCs w:val="24"/>
        </w:rPr>
        <w:t>О.П. Матвеева</w:t>
      </w:r>
      <w:r w:rsidR="00171D59">
        <w:rPr>
          <w:rFonts w:ascii="Times New Roman" w:hAnsi="Times New Roman" w:cs="Times New Roman"/>
          <w:sz w:val="24"/>
          <w:szCs w:val="24"/>
        </w:rPr>
        <w:t>/</w:t>
      </w:r>
    </w:p>
    <w:p w14:paraId="34E7EECA" w14:textId="77777777" w:rsidR="008131F8" w:rsidRDefault="008131F8" w:rsidP="007D6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C091C7" w14:textId="77777777" w:rsidR="008131F8" w:rsidRDefault="008131F8" w:rsidP="007D6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A54354" w14:textId="77777777" w:rsidR="007D67B8" w:rsidRPr="007D67B8" w:rsidRDefault="007D67B8" w:rsidP="007D6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7B8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14:paraId="7D14C4A7" w14:textId="77777777" w:rsidR="00C1450B" w:rsidRDefault="007D67B8" w:rsidP="007D6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7B8">
        <w:rPr>
          <w:rFonts w:ascii="Times New Roman" w:hAnsi="Times New Roman" w:cs="Times New Roman"/>
          <w:sz w:val="24"/>
          <w:szCs w:val="24"/>
        </w:rPr>
        <w:t>об итоговом индивидуальном проекте обучающихся ООО</w:t>
      </w:r>
    </w:p>
    <w:p w14:paraId="20C94463" w14:textId="77777777" w:rsidR="007D67B8" w:rsidRDefault="007D67B8" w:rsidP="007D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7B8">
        <w:rPr>
          <w:rFonts w:ascii="Times New Roman" w:hAnsi="Times New Roman" w:cs="Times New Roman"/>
          <w:sz w:val="24"/>
          <w:szCs w:val="24"/>
        </w:rPr>
        <w:t xml:space="preserve">1. </w:t>
      </w:r>
      <w:r w:rsidRPr="008131F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4515E68" w14:textId="77777777" w:rsidR="007D67B8" w:rsidRDefault="007D67B8" w:rsidP="007D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7B8">
        <w:rPr>
          <w:rFonts w:ascii="Times New Roman" w:hAnsi="Times New Roman" w:cs="Times New Roman"/>
          <w:sz w:val="24"/>
          <w:szCs w:val="24"/>
        </w:rPr>
        <w:t>1.1.  Настоящее Положение разработано в соответствии с требованиями федерального государственного образовательного стандарта (ФГОС) основного общего образования, основной образовательной програм</w:t>
      </w:r>
      <w:r w:rsidR="00121224">
        <w:rPr>
          <w:rFonts w:ascii="Times New Roman" w:hAnsi="Times New Roman" w:cs="Times New Roman"/>
          <w:sz w:val="24"/>
          <w:szCs w:val="24"/>
        </w:rPr>
        <w:t>мы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9FB0D2" w14:textId="77777777" w:rsidR="007D67B8" w:rsidRDefault="007D67B8" w:rsidP="007D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7B8">
        <w:rPr>
          <w:rFonts w:ascii="Times New Roman" w:hAnsi="Times New Roman" w:cs="Times New Roman"/>
          <w:sz w:val="24"/>
          <w:szCs w:val="24"/>
        </w:rPr>
        <w:t xml:space="preserve"> 1.2. Данное Положение регламентирует деятельность образовательного учреждения по организации работы над итоговым индив</w:t>
      </w:r>
      <w:r>
        <w:rPr>
          <w:rFonts w:ascii="Times New Roman" w:hAnsi="Times New Roman" w:cs="Times New Roman"/>
          <w:sz w:val="24"/>
          <w:szCs w:val="24"/>
        </w:rPr>
        <w:t xml:space="preserve">идуальным проектом (далее ИИП) </w:t>
      </w:r>
      <w:r w:rsidRPr="007D67B8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121224">
        <w:rPr>
          <w:rFonts w:ascii="Times New Roman" w:hAnsi="Times New Roman" w:cs="Times New Roman"/>
          <w:sz w:val="24"/>
          <w:szCs w:val="24"/>
        </w:rPr>
        <w:t>введением обновленных</w:t>
      </w:r>
      <w:r w:rsidRPr="007D67B8">
        <w:rPr>
          <w:rFonts w:ascii="Times New Roman" w:hAnsi="Times New Roman" w:cs="Times New Roman"/>
          <w:sz w:val="24"/>
          <w:szCs w:val="24"/>
        </w:rPr>
        <w:t xml:space="preserve"> ФГОС ООО. </w:t>
      </w:r>
    </w:p>
    <w:p w14:paraId="294F377D" w14:textId="77777777" w:rsidR="007D67B8" w:rsidRDefault="007D67B8" w:rsidP="007D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7B8">
        <w:rPr>
          <w:rFonts w:ascii="Times New Roman" w:hAnsi="Times New Roman" w:cs="Times New Roman"/>
          <w:sz w:val="24"/>
          <w:szCs w:val="24"/>
        </w:rPr>
        <w:t xml:space="preserve">1.3. 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учащихся. </w:t>
      </w:r>
    </w:p>
    <w:p w14:paraId="5F109006" w14:textId="77777777" w:rsidR="00A53745" w:rsidRPr="00A53745" w:rsidRDefault="007D67B8" w:rsidP="007D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7B8">
        <w:rPr>
          <w:rFonts w:ascii="Times New Roman" w:hAnsi="Times New Roman" w:cs="Times New Roman"/>
          <w:sz w:val="24"/>
          <w:szCs w:val="24"/>
        </w:rPr>
        <w:t xml:space="preserve">1.4. Выполнение </w:t>
      </w:r>
      <w:r w:rsidR="005761CD" w:rsidRPr="007D67B8">
        <w:rPr>
          <w:rFonts w:ascii="Times New Roman" w:hAnsi="Times New Roman" w:cs="Times New Roman"/>
          <w:sz w:val="24"/>
          <w:szCs w:val="24"/>
        </w:rPr>
        <w:t>ин</w:t>
      </w:r>
      <w:r w:rsidR="005761CD">
        <w:rPr>
          <w:rFonts w:ascii="Times New Roman" w:hAnsi="Times New Roman" w:cs="Times New Roman"/>
          <w:sz w:val="24"/>
          <w:szCs w:val="24"/>
        </w:rPr>
        <w:t>дивидуального итогового проекта,</w:t>
      </w:r>
      <w:r w:rsidRPr="007D67B8">
        <w:rPr>
          <w:rFonts w:ascii="Times New Roman" w:hAnsi="Times New Roman" w:cs="Times New Roman"/>
          <w:sz w:val="24"/>
          <w:szCs w:val="24"/>
        </w:rPr>
        <w:t xml:space="preserve"> обязате</w:t>
      </w:r>
      <w:r>
        <w:rPr>
          <w:rFonts w:ascii="Times New Roman" w:hAnsi="Times New Roman" w:cs="Times New Roman"/>
          <w:sz w:val="24"/>
          <w:szCs w:val="24"/>
        </w:rPr>
        <w:t xml:space="preserve">льно для каждого обучающегося </w:t>
      </w:r>
      <w:r w:rsidRPr="007D67B8">
        <w:rPr>
          <w:rFonts w:ascii="Times New Roman" w:hAnsi="Times New Roman" w:cs="Times New Roman"/>
          <w:sz w:val="24"/>
          <w:szCs w:val="24"/>
        </w:rPr>
        <w:t xml:space="preserve">9 классов, перешедшего на обучение по новым ФГОС, его невыполнение равноценно получению неудовлетворительной оценки по любому учебному предмету. В течение одного учебного года учащийся обязан выполнить один итоговый индивидуальный проект. </w:t>
      </w:r>
    </w:p>
    <w:p w14:paraId="19721950" w14:textId="77777777" w:rsidR="007D67B8" w:rsidRDefault="007D67B8" w:rsidP="007D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7B8">
        <w:rPr>
          <w:rFonts w:ascii="Times New Roman" w:hAnsi="Times New Roman" w:cs="Times New Roman"/>
          <w:sz w:val="24"/>
          <w:szCs w:val="24"/>
        </w:rPr>
        <w:t>1.5. Руководителем проекта является учитель-предметник, классный руководитель, педагог-организатор, педагог дополнительного образования</w:t>
      </w:r>
      <w:r w:rsidR="00B929A5">
        <w:rPr>
          <w:rFonts w:ascii="Times New Roman" w:hAnsi="Times New Roman" w:cs="Times New Roman"/>
          <w:sz w:val="24"/>
          <w:szCs w:val="24"/>
        </w:rPr>
        <w:t>, социальный педагог, педагог-психолог, преподаватель ВУЗа, С</w:t>
      </w:r>
      <w:r w:rsidR="005761CD">
        <w:rPr>
          <w:rFonts w:ascii="Times New Roman" w:hAnsi="Times New Roman" w:cs="Times New Roman"/>
          <w:sz w:val="24"/>
          <w:szCs w:val="24"/>
        </w:rPr>
        <w:t>С</w:t>
      </w:r>
      <w:r w:rsidR="00B929A5">
        <w:rPr>
          <w:rFonts w:ascii="Times New Roman" w:hAnsi="Times New Roman" w:cs="Times New Roman"/>
          <w:sz w:val="24"/>
          <w:szCs w:val="24"/>
        </w:rPr>
        <w:t>УЗа</w:t>
      </w:r>
      <w:r w:rsidR="00121224">
        <w:rPr>
          <w:rFonts w:ascii="Times New Roman" w:hAnsi="Times New Roman" w:cs="Times New Roman"/>
          <w:sz w:val="24"/>
          <w:szCs w:val="24"/>
        </w:rPr>
        <w:t>, родитель ученика</w:t>
      </w:r>
      <w:r w:rsidRPr="007D67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41D174" w14:textId="77777777" w:rsidR="007D67B8" w:rsidRDefault="007D67B8" w:rsidP="007D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7B8">
        <w:rPr>
          <w:rFonts w:ascii="Times New Roman" w:hAnsi="Times New Roman" w:cs="Times New Roman"/>
          <w:sz w:val="24"/>
          <w:szCs w:val="24"/>
        </w:rPr>
        <w:t>1.6. Темы проектов могут предлагаться как педагогом, так и учениками. Тема, предложенная учеником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29A5">
        <w:rPr>
          <w:rFonts w:ascii="Times New Roman" w:hAnsi="Times New Roman" w:cs="Times New Roman"/>
          <w:sz w:val="24"/>
          <w:szCs w:val="24"/>
        </w:rPr>
        <w:t>согласуется с педагогом, решением методического совета школы.</w:t>
      </w:r>
      <w:r w:rsidRPr="007D67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D1C3D" w14:textId="77777777" w:rsidR="007D67B8" w:rsidRDefault="007D67B8" w:rsidP="007D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7B8">
        <w:rPr>
          <w:rFonts w:ascii="Times New Roman" w:hAnsi="Times New Roman" w:cs="Times New Roman"/>
          <w:sz w:val="24"/>
          <w:szCs w:val="24"/>
        </w:rPr>
        <w:t>1.7. Проект может быть тольк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7D67B8">
        <w:rPr>
          <w:rFonts w:ascii="Times New Roman" w:hAnsi="Times New Roman" w:cs="Times New Roman"/>
          <w:sz w:val="24"/>
          <w:szCs w:val="24"/>
        </w:rPr>
        <w:t xml:space="preserve">индивидуальным. </w:t>
      </w:r>
    </w:p>
    <w:p w14:paraId="7B014CD6" w14:textId="77777777" w:rsidR="008131F8" w:rsidRDefault="007D67B8" w:rsidP="007D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7B8">
        <w:rPr>
          <w:rFonts w:ascii="Times New Roman" w:hAnsi="Times New Roman" w:cs="Times New Roman"/>
          <w:sz w:val="24"/>
          <w:szCs w:val="24"/>
        </w:rPr>
        <w:t xml:space="preserve">1.8. Проект может носить предметную, метапредметную, межпредметную направленность. </w:t>
      </w:r>
    </w:p>
    <w:p w14:paraId="7BEDB788" w14:textId="77777777" w:rsidR="007D67B8" w:rsidRPr="008131F8" w:rsidRDefault="007D67B8" w:rsidP="007D67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1F8">
        <w:rPr>
          <w:rFonts w:ascii="Times New Roman" w:hAnsi="Times New Roman" w:cs="Times New Roman"/>
          <w:b/>
          <w:sz w:val="24"/>
          <w:szCs w:val="24"/>
        </w:rPr>
        <w:t xml:space="preserve">2. Цели и задачи выполнения ИИП. </w:t>
      </w:r>
    </w:p>
    <w:p w14:paraId="69A6DE1B" w14:textId="77777777" w:rsidR="007D67B8" w:rsidRDefault="007D67B8" w:rsidP="007D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67B8">
        <w:rPr>
          <w:rFonts w:ascii="Times New Roman" w:hAnsi="Times New Roman" w:cs="Times New Roman"/>
          <w:sz w:val="24"/>
          <w:szCs w:val="24"/>
        </w:rPr>
        <w:t xml:space="preserve">Для обучающихся: Продемонстрировать свои достижения в самостоятельном освоении избранной области. </w:t>
      </w:r>
    </w:p>
    <w:p w14:paraId="41A39BD5" w14:textId="77777777" w:rsidR="007D67B8" w:rsidRDefault="007D67B8" w:rsidP="007D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67B8">
        <w:rPr>
          <w:rFonts w:ascii="Times New Roman" w:hAnsi="Times New Roman" w:cs="Times New Roman"/>
          <w:sz w:val="24"/>
          <w:szCs w:val="24"/>
        </w:rPr>
        <w:t xml:space="preserve">Для педагогов: Создание условий для формирования УУД учащихся, </w:t>
      </w:r>
      <w:r w:rsidR="00121224">
        <w:rPr>
          <w:rFonts w:ascii="Times New Roman" w:hAnsi="Times New Roman" w:cs="Times New Roman"/>
          <w:sz w:val="24"/>
          <w:szCs w:val="24"/>
        </w:rPr>
        <w:t xml:space="preserve">достижения метапредметных результатов, </w:t>
      </w:r>
      <w:r w:rsidRPr="007D67B8">
        <w:rPr>
          <w:rFonts w:ascii="Times New Roman" w:hAnsi="Times New Roman" w:cs="Times New Roman"/>
          <w:sz w:val="24"/>
          <w:szCs w:val="24"/>
        </w:rPr>
        <w:t xml:space="preserve">развития их творческих способностей и логического мышления. </w:t>
      </w:r>
    </w:p>
    <w:p w14:paraId="3C9E150B" w14:textId="77777777" w:rsidR="007D67B8" w:rsidRDefault="007D67B8" w:rsidP="007D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7B8">
        <w:rPr>
          <w:rFonts w:ascii="Times New Roman" w:hAnsi="Times New Roman" w:cs="Times New Roman"/>
          <w:sz w:val="24"/>
          <w:szCs w:val="24"/>
        </w:rPr>
        <w:t xml:space="preserve">2.3 Задачами выполнения проекта являются: </w:t>
      </w:r>
    </w:p>
    <w:p w14:paraId="179A1899" w14:textId="77777777" w:rsidR="00253BD8" w:rsidRDefault="007D67B8" w:rsidP="007D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67B8">
        <w:rPr>
          <w:rFonts w:ascii="Times New Roman" w:hAnsi="Times New Roman" w:cs="Times New Roman"/>
          <w:sz w:val="24"/>
          <w:szCs w:val="24"/>
        </w:rPr>
        <w:t>Обучение планир</w:t>
      </w:r>
      <w:r w:rsidR="008131F8">
        <w:rPr>
          <w:rFonts w:ascii="Times New Roman" w:hAnsi="Times New Roman" w:cs="Times New Roman"/>
          <w:sz w:val="24"/>
          <w:szCs w:val="24"/>
        </w:rPr>
        <w:t>ованию (учащийся должен уметь че</w:t>
      </w:r>
      <w:r w:rsidRPr="007D67B8">
        <w:rPr>
          <w:rFonts w:ascii="Times New Roman" w:hAnsi="Times New Roman" w:cs="Times New Roman"/>
          <w:sz w:val="24"/>
          <w:szCs w:val="24"/>
        </w:rPr>
        <w:t>тко опр</w:t>
      </w:r>
      <w:r w:rsidR="008131F8">
        <w:rPr>
          <w:rFonts w:ascii="Times New Roman" w:hAnsi="Times New Roman" w:cs="Times New Roman"/>
          <w:sz w:val="24"/>
          <w:szCs w:val="24"/>
        </w:rPr>
        <w:t>еделить цель, описать шаги по ее</w:t>
      </w:r>
      <w:r w:rsidRPr="007D67B8">
        <w:rPr>
          <w:rFonts w:ascii="Times New Roman" w:hAnsi="Times New Roman" w:cs="Times New Roman"/>
          <w:sz w:val="24"/>
          <w:szCs w:val="24"/>
        </w:rPr>
        <w:t xml:space="preserve"> достижению, концентрироваться на достижении цели на </w:t>
      </w:r>
      <w:r>
        <w:rPr>
          <w:rFonts w:ascii="Times New Roman" w:hAnsi="Times New Roman" w:cs="Times New Roman"/>
          <w:sz w:val="24"/>
          <w:szCs w:val="24"/>
        </w:rPr>
        <w:t>протяжении всей работ</w:t>
      </w:r>
      <w:r w:rsidR="00253BD8">
        <w:rPr>
          <w:rFonts w:ascii="Times New Roman" w:hAnsi="Times New Roman" w:cs="Times New Roman"/>
          <w:sz w:val="24"/>
          <w:szCs w:val="24"/>
        </w:rPr>
        <w:t>ы).</w:t>
      </w:r>
    </w:p>
    <w:p w14:paraId="0DAE51A5" w14:textId="77777777" w:rsidR="007D67B8" w:rsidRDefault="00253BD8" w:rsidP="007D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67B8" w:rsidRPr="007D67B8">
        <w:rPr>
          <w:rFonts w:ascii="Times New Roman" w:hAnsi="Times New Roman" w:cs="Times New Roman"/>
          <w:sz w:val="24"/>
          <w:szCs w:val="24"/>
        </w:rPr>
        <w:t>Формирование навыков сбора и обработки информации, материалов (уметь выбрать под</w:t>
      </w:r>
      <w:r w:rsidR="008131F8">
        <w:rPr>
          <w:rFonts w:ascii="Times New Roman" w:hAnsi="Times New Roman" w:cs="Times New Roman"/>
          <w:sz w:val="24"/>
          <w:szCs w:val="24"/>
        </w:rPr>
        <w:t>ходящую информацию, правильно ее</w:t>
      </w:r>
      <w:r w:rsidR="007D67B8" w:rsidRPr="007D67B8">
        <w:rPr>
          <w:rFonts w:ascii="Times New Roman" w:hAnsi="Times New Roman" w:cs="Times New Roman"/>
          <w:sz w:val="24"/>
          <w:szCs w:val="24"/>
        </w:rPr>
        <w:t xml:space="preserve"> использовать). </w:t>
      </w:r>
    </w:p>
    <w:p w14:paraId="737ED2EC" w14:textId="77777777" w:rsidR="007D67B8" w:rsidRDefault="007D67B8" w:rsidP="007D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67B8">
        <w:rPr>
          <w:rFonts w:ascii="Times New Roman" w:hAnsi="Times New Roman" w:cs="Times New Roman"/>
          <w:sz w:val="24"/>
          <w:szCs w:val="24"/>
        </w:rPr>
        <w:t xml:space="preserve">Развитие умения анализировать, развивать креативность и критическое мышление. </w:t>
      </w:r>
    </w:p>
    <w:p w14:paraId="636E9979" w14:textId="77777777" w:rsidR="007D67B8" w:rsidRDefault="007D67B8" w:rsidP="007D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67B8">
        <w:rPr>
          <w:rFonts w:ascii="Times New Roman" w:hAnsi="Times New Roman" w:cs="Times New Roman"/>
          <w:sz w:val="24"/>
          <w:szCs w:val="24"/>
        </w:rPr>
        <w:t xml:space="preserve">Формировать и развивать навыки публичного выступления. </w:t>
      </w:r>
    </w:p>
    <w:p w14:paraId="2502ACF9" w14:textId="77777777" w:rsidR="007D67B8" w:rsidRDefault="007D67B8" w:rsidP="007D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67B8">
        <w:rPr>
          <w:rFonts w:ascii="Times New Roman" w:hAnsi="Times New Roman" w:cs="Times New Roman"/>
          <w:sz w:val="24"/>
          <w:szCs w:val="24"/>
        </w:rPr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14:paraId="72B28327" w14:textId="77777777" w:rsidR="0040055D" w:rsidRDefault="0040055D" w:rsidP="007D67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E5FEF" w14:textId="77777777" w:rsidR="0040055D" w:rsidRDefault="0040055D" w:rsidP="007D67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33BE6" w14:textId="77777777" w:rsidR="007D67B8" w:rsidRPr="008131F8" w:rsidRDefault="007D67B8" w:rsidP="007D67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1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Этапы и примерные сроки работы над проектом: </w:t>
      </w:r>
    </w:p>
    <w:p w14:paraId="3B6DCBDC" w14:textId="77777777" w:rsidR="004F699F" w:rsidRDefault="007D67B8" w:rsidP="007D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7B8">
        <w:rPr>
          <w:rFonts w:ascii="Times New Roman" w:hAnsi="Times New Roman" w:cs="Times New Roman"/>
          <w:sz w:val="24"/>
          <w:szCs w:val="24"/>
        </w:rPr>
        <w:t xml:space="preserve">3.1. В процессе работы над проектом учащийся под контролем руководителя планирует свою деятельность по этапам: подготовительный, основной, заключительный. </w:t>
      </w:r>
    </w:p>
    <w:p w14:paraId="7E328093" w14:textId="77777777" w:rsidR="004F699F" w:rsidRDefault="007D67B8" w:rsidP="007D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7B8">
        <w:rPr>
          <w:rFonts w:ascii="Times New Roman" w:hAnsi="Times New Roman" w:cs="Times New Roman"/>
          <w:sz w:val="24"/>
          <w:szCs w:val="24"/>
        </w:rPr>
        <w:t xml:space="preserve">3.2. Подготовительный этап (сентябрь-октябрь): выбор темы и руководителя проекта, </w:t>
      </w:r>
    </w:p>
    <w:p w14:paraId="727B7671" w14:textId="77777777" w:rsidR="004F699F" w:rsidRDefault="007D67B8" w:rsidP="007D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7B8">
        <w:rPr>
          <w:rFonts w:ascii="Times New Roman" w:hAnsi="Times New Roman" w:cs="Times New Roman"/>
          <w:sz w:val="24"/>
          <w:szCs w:val="24"/>
        </w:rPr>
        <w:t xml:space="preserve">3.3. Основной этап </w:t>
      </w:r>
      <w:r w:rsidR="004F699F">
        <w:rPr>
          <w:rFonts w:ascii="Times New Roman" w:hAnsi="Times New Roman" w:cs="Times New Roman"/>
          <w:sz w:val="24"/>
          <w:szCs w:val="24"/>
        </w:rPr>
        <w:t>(ноябрь-февраль</w:t>
      </w:r>
      <w:r w:rsidRPr="007D67B8">
        <w:rPr>
          <w:rFonts w:ascii="Times New Roman" w:hAnsi="Times New Roman" w:cs="Times New Roman"/>
          <w:sz w:val="24"/>
          <w:szCs w:val="24"/>
        </w:rPr>
        <w:t>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</w:t>
      </w:r>
      <w:r w:rsidR="004F699F">
        <w:rPr>
          <w:rFonts w:ascii="Times New Roman" w:hAnsi="Times New Roman" w:cs="Times New Roman"/>
          <w:sz w:val="24"/>
          <w:szCs w:val="24"/>
        </w:rPr>
        <w:t xml:space="preserve">роверка руководителем проекта. </w:t>
      </w:r>
    </w:p>
    <w:p w14:paraId="057BD4C0" w14:textId="77777777" w:rsidR="004F699F" w:rsidRDefault="004F699F" w:rsidP="004F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9F">
        <w:rPr>
          <w:rFonts w:ascii="Times New Roman" w:hAnsi="Times New Roman" w:cs="Times New Roman"/>
          <w:sz w:val="24"/>
          <w:szCs w:val="24"/>
        </w:rPr>
        <w:t>3.4. Заключительный (</w:t>
      </w:r>
      <w:r>
        <w:rPr>
          <w:rFonts w:ascii="Times New Roman" w:hAnsi="Times New Roman" w:cs="Times New Roman"/>
          <w:sz w:val="24"/>
          <w:szCs w:val="24"/>
        </w:rPr>
        <w:t>март</w:t>
      </w:r>
      <w:r w:rsidRPr="004F699F">
        <w:rPr>
          <w:rFonts w:ascii="Times New Roman" w:hAnsi="Times New Roman" w:cs="Times New Roman"/>
          <w:sz w:val="24"/>
          <w:szCs w:val="24"/>
        </w:rPr>
        <w:t xml:space="preserve">): защита проекта, оценивание работы. </w:t>
      </w:r>
    </w:p>
    <w:p w14:paraId="7A9D7B6D" w14:textId="77777777" w:rsidR="004F699F" w:rsidRDefault="004F699F" w:rsidP="004F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9F">
        <w:rPr>
          <w:rFonts w:ascii="Times New Roman" w:hAnsi="Times New Roman" w:cs="Times New Roman"/>
          <w:sz w:val="24"/>
          <w:szCs w:val="24"/>
        </w:rPr>
        <w:t xml:space="preserve">3.5 Контроль соблюдения сроков осуществляет педагог, руководитель проекта. </w:t>
      </w:r>
    </w:p>
    <w:p w14:paraId="0694EEDA" w14:textId="77777777" w:rsidR="007D67B8" w:rsidRDefault="004F699F" w:rsidP="004F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9F">
        <w:rPr>
          <w:rFonts w:ascii="Times New Roman" w:hAnsi="Times New Roman" w:cs="Times New Roman"/>
          <w:sz w:val="24"/>
          <w:szCs w:val="24"/>
        </w:rPr>
        <w:t>3.6 Контроль охвата детей проектной деятельностью осуществляет классный руководитель.</w:t>
      </w:r>
    </w:p>
    <w:p w14:paraId="1A9BC430" w14:textId="77777777" w:rsidR="004F699F" w:rsidRPr="008131F8" w:rsidRDefault="004F699F" w:rsidP="004F69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1F8">
        <w:rPr>
          <w:rFonts w:ascii="Times New Roman" w:hAnsi="Times New Roman" w:cs="Times New Roman"/>
          <w:b/>
          <w:sz w:val="24"/>
          <w:szCs w:val="24"/>
        </w:rPr>
        <w:t xml:space="preserve">4. Возможные типы работ и формы их представления </w:t>
      </w:r>
    </w:p>
    <w:p w14:paraId="64C2389B" w14:textId="77777777" w:rsidR="004F699F" w:rsidRDefault="004F699F" w:rsidP="004F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9F">
        <w:rPr>
          <w:rFonts w:ascii="Times New Roman" w:hAnsi="Times New Roman" w:cs="Times New Roman"/>
          <w:sz w:val="24"/>
          <w:szCs w:val="24"/>
        </w:rPr>
        <w:t xml:space="preserve">4.1 Типы проектов.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2"/>
        <w:gridCol w:w="4700"/>
        <w:gridCol w:w="7513"/>
      </w:tblGrid>
      <w:tr w:rsidR="004F699F" w14:paraId="70D4A8D2" w14:textId="77777777" w:rsidTr="00253BD8">
        <w:tc>
          <w:tcPr>
            <w:tcW w:w="2212" w:type="dxa"/>
          </w:tcPr>
          <w:p w14:paraId="0A0283FA" w14:textId="77777777" w:rsidR="004F699F" w:rsidRDefault="004F699F" w:rsidP="004F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4700" w:type="dxa"/>
          </w:tcPr>
          <w:p w14:paraId="1D8DD65A" w14:textId="77777777" w:rsidR="004F699F" w:rsidRDefault="004F699F" w:rsidP="004F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7513" w:type="dxa"/>
          </w:tcPr>
          <w:p w14:paraId="65650DF0" w14:textId="77777777" w:rsidR="004F699F" w:rsidRDefault="004F699F" w:rsidP="004F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продукт</w:t>
            </w:r>
          </w:p>
        </w:tc>
      </w:tr>
      <w:tr w:rsidR="004F699F" w14:paraId="3EB89C4F" w14:textId="77777777" w:rsidTr="00253BD8">
        <w:tc>
          <w:tcPr>
            <w:tcW w:w="2212" w:type="dxa"/>
          </w:tcPr>
          <w:p w14:paraId="295D6B10" w14:textId="77777777" w:rsidR="004F699F" w:rsidRDefault="004F699F" w:rsidP="004F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99F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r w:rsidR="00A53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F699F">
              <w:rPr>
                <w:rFonts w:ascii="Times New Roman" w:hAnsi="Times New Roman" w:cs="Times New Roman"/>
                <w:sz w:val="24"/>
                <w:szCs w:val="24"/>
              </w:rPr>
              <w:t>ориенти</w:t>
            </w:r>
            <w:r w:rsidR="00A53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F699F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</w:tc>
        <w:tc>
          <w:tcPr>
            <w:tcW w:w="4700" w:type="dxa"/>
          </w:tcPr>
          <w:p w14:paraId="7FE11881" w14:textId="77777777" w:rsidR="004F699F" w:rsidRDefault="004F699F" w:rsidP="004F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99F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7513" w:type="dxa"/>
            <w:vMerge w:val="restart"/>
          </w:tcPr>
          <w:p w14:paraId="797608F1" w14:textId="77777777" w:rsidR="004F699F" w:rsidRPr="004F699F" w:rsidRDefault="004F699F" w:rsidP="004F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9F">
              <w:rPr>
                <w:rFonts w:ascii="Times New Roman" w:hAnsi="Times New Roman" w:cs="Times New Roman"/>
                <w:sz w:val="24"/>
                <w:szCs w:val="24"/>
              </w:rPr>
              <w:t>анализ данных социологического опроса, атлас, атрибуты несуществующего государства, бизнес-план, видеофильм, эссе, обзорные материалы,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отчеты о проведе</w:t>
            </w:r>
            <w:r w:rsidRPr="004F699F">
              <w:rPr>
                <w:rFonts w:ascii="Times New Roman" w:hAnsi="Times New Roman" w:cs="Times New Roman"/>
                <w:sz w:val="24"/>
                <w:szCs w:val="24"/>
              </w:rPr>
              <w:t>нных исследованиях, стендовый доклад, мультимедийный продукт,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699F">
              <w:rPr>
                <w:rFonts w:ascii="Times New Roman" w:hAnsi="Times New Roman" w:cs="Times New Roman"/>
                <w:sz w:val="24"/>
                <w:szCs w:val="24"/>
              </w:rPr>
              <w:t>газета, журнал, действующая фирма, игра, коллекция, компьютерная анимация, костюм, макет, модель, музыкальное произведение, оформление кабинета, пакет рекомендаций, письмо в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699F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праздник, публикация, путеводитель, реферат, справочник, система школьного самоуправления, стендовый доклад, сценарий, статья, сказка, серия иллюстраций, тест, учебное пособие, чертеж, экскурсия.</w:t>
            </w:r>
          </w:p>
          <w:p w14:paraId="4041FDF6" w14:textId="77777777" w:rsidR="004F699F" w:rsidRPr="00A53745" w:rsidRDefault="004F699F" w:rsidP="004F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9F" w14:paraId="5DF8ADC7" w14:textId="77777777" w:rsidTr="00253BD8">
        <w:tc>
          <w:tcPr>
            <w:tcW w:w="2212" w:type="dxa"/>
          </w:tcPr>
          <w:p w14:paraId="4B5169A6" w14:textId="77777777" w:rsidR="004F699F" w:rsidRPr="004F699F" w:rsidRDefault="004F699F" w:rsidP="004F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99F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4700" w:type="dxa"/>
          </w:tcPr>
          <w:p w14:paraId="0D4EF52D" w14:textId="77777777" w:rsidR="004F699F" w:rsidRPr="004F699F" w:rsidRDefault="004F699F" w:rsidP="004F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99F">
              <w:rPr>
                <w:rFonts w:ascii="Times New Roman" w:hAnsi="Times New Roman" w:cs="Times New Roman"/>
                <w:sz w:val="24"/>
                <w:szCs w:val="24"/>
              </w:rPr>
              <w:t>Доказательство или опровержение какой-либо гипотезы.</w:t>
            </w:r>
          </w:p>
        </w:tc>
        <w:tc>
          <w:tcPr>
            <w:tcW w:w="7513" w:type="dxa"/>
            <w:vMerge/>
          </w:tcPr>
          <w:p w14:paraId="29207A18" w14:textId="77777777" w:rsidR="004F699F" w:rsidRDefault="004F699F" w:rsidP="004F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9F" w14:paraId="51E29045" w14:textId="77777777" w:rsidTr="00253BD8">
        <w:tc>
          <w:tcPr>
            <w:tcW w:w="2212" w:type="dxa"/>
          </w:tcPr>
          <w:p w14:paraId="282F9AF0" w14:textId="77777777" w:rsidR="004F699F" w:rsidRPr="004F699F" w:rsidRDefault="004F699F" w:rsidP="004F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99F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4700" w:type="dxa"/>
          </w:tcPr>
          <w:p w14:paraId="4557B564" w14:textId="77777777" w:rsidR="004F699F" w:rsidRPr="004F699F" w:rsidRDefault="004F699F" w:rsidP="004F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99F">
              <w:rPr>
                <w:rFonts w:ascii="Times New Roman" w:hAnsi="Times New Roman" w:cs="Times New Roman"/>
                <w:sz w:val="24"/>
                <w:szCs w:val="24"/>
              </w:rPr>
              <w:t>Сбор информации о каком-либо объекте или явлении.</w:t>
            </w:r>
          </w:p>
        </w:tc>
        <w:tc>
          <w:tcPr>
            <w:tcW w:w="7513" w:type="dxa"/>
            <w:vMerge/>
          </w:tcPr>
          <w:p w14:paraId="50D68CC0" w14:textId="77777777" w:rsidR="004F699F" w:rsidRDefault="004F699F" w:rsidP="004F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9F" w14:paraId="25C007B1" w14:textId="77777777" w:rsidTr="00253BD8">
        <w:tc>
          <w:tcPr>
            <w:tcW w:w="2212" w:type="dxa"/>
          </w:tcPr>
          <w:p w14:paraId="7BC57DD4" w14:textId="77777777" w:rsidR="004F699F" w:rsidRPr="004F699F" w:rsidRDefault="004F699F" w:rsidP="004F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99F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4700" w:type="dxa"/>
          </w:tcPr>
          <w:p w14:paraId="62793B41" w14:textId="77777777" w:rsidR="004F699F" w:rsidRPr="004F699F" w:rsidRDefault="004F699F" w:rsidP="004F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99F">
              <w:rPr>
                <w:rFonts w:ascii="Times New Roman" w:hAnsi="Times New Roman" w:cs="Times New Roman"/>
                <w:sz w:val="24"/>
                <w:szCs w:val="24"/>
              </w:rPr>
              <w:t>Привлечение интереса публики к проблеме проекта.</w:t>
            </w:r>
          </w:p>
        </w:tc>
        <w:tc>
          <w:tcPr>
            <w:tcW w:w="7513" w:type="dxa"/>
            <w:vMerge/>
          </w:tcPr>
          <w:p w14:paraId="5FE31596" w14:textId="77777777" w:rsidR="004F699F" w:rsidRDefault="004F699F" w:rsidP="004F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9F" w14:paraId="52CEE992" w14:textId="77777777" w:rsidTr="00253BD8">
        <w:tc>
          <w:tcPr>
            <w:tcW w:w="2212" w:type="dxa"/>
          </w:tcPr>
          <w:p w14:paraId="52F3CFDD" w14:textId="77777777" w:rsidR="004F699F" w:rsidRPr="004F699F" w:rsidRDefault="004F699F" w:rsidP="004F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99F">
              <w:rPr>
                <w:rFonts w:ascii="Times New Roman" w:hAnsi="Times New Roman" w:cs="Times New Roman"/>
                <w:sz w:val="24"/>
                <w:szCs w:val="24"/>
              </w:rPr>
              <w:t>Игровой или ролевой</w:t>
            </w:r>
          </w:p>
        </w:tc>
        <w:tc>
          <w:tcPr>
            <w:tcW w:w="4700" w:type="dxa"/>
          </w:tcPr>
          <w:p w14:paraId="6E7A44D2" w14:textId="77777777" w:rsidR="004F699F" w:rsidRPr="004F699F" w:rsidRDefault="004F699F" w:rsidP="004F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99F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участия в решении проблемы проекта</w:t>
            </w:r>
          </w:p>
        </w:tc>
        <w:tc>
          <w:tcPr>
            <w:tcW w:w="7513" w:type="dxa"/>
            <w:vMerge/>
          </w:tcPr>
          <w:p w14:paraId="63AF2FF0" w14:textId="77777777" w:rsidR="004F699F" w:rsidRDefault="004F699F" w:rsidP="004F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E368A5" w14:textId="77777777" w:rsidR="004F699F" w:rsidRDefault="004F699F" w:rsidP="004F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25D48" w14:textId="77777777" w:rsidR="004F699F" w:rsidRPr="008131F8" w:rsidRDefault="008131F8" w:rsidP="000D7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Требования к оформлению </w:t>
      </w:r>
      <w:r w:rsidR="00944067">
        <w:rPr>
          <w:rFonts w:ascii="Times New Roman" w:hAnsi="Times New Roman" w:cs="Times New Roman"/>
          <w:b/>
          <w:sz w:val="24"/>
          <w:szCs w:val="24"/>
        </w:rPr>
        <w:t xml:space="preserve">материалов </w:t>
      </w:r>
      <w:r>
        <w:rPr>
          <w:rFonts w:ascii="Times New Roman" w:hAnsi="Times New Roman" w:cs="Times New Roman"/>
          <w:b/>
          <w:sz w:val="24"/>
          <w:szCs w:val="24"/>
        </w:rPr>
        <w:t>ИИП</w:t>
      </w:r>
    </w:p>
    <w:p w14:paraId="503156BE" w14:textId="77777777" w:rsidR="00944067" w:rsidRDefault="004F699F" w:rsidP="000D7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99F">
        <w:rPr>
          <w:rFonts w:ascii="Times New Roman" w:hAnsi="Times New Roman" w:cs="Times New Roman"/>
          <w:sz w:val="24"/>
          <w:szCs w:val="24"/>
        </w:rPr>
        <w:t>5.1.</w:t>
      </w:r>
      <w:r w:rsidR="007B4DD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0807555"/>
      <w:r w:rsidRPr="004F699F">
        <w:rPr>
          <w:rFonts w:ascii="Times New Roman" w:hAnsi="Times New Roman" w:cs="Times New Roman"/>
          <w:sz w:val="24"/>
          <w:szCs w:val="24"/>
        </w:rPr>
        <w:t>Общие требования</w:t>
      </w:r>
      <w:r w:rsidR="00944067">
        <w:rPr>
          <w:rFonts w:ascii="Times New Roman" w:hAnsi="Times New Roman" w:cs="Times New Roman"/>
          <w:sz w:val="24"/>
          <w:szCs w:val="24"/>
        </w:rPr>
        <w:t>:</w:t>
      </w:r>
      <w:r w:rsidRPr="004F69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98AB9" w14:textId="101D8B08" w:rsidR="000D755F" w:rsidRDefault="004F699F" w:rsidP="000D7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99F">
        <w:rPr>
          <w:rFonts w:ascii="Times New Roman" w:hAnsi="Times New Roman" w:cs="Times New Roman"/>
          <w:sz w:val="24"/>
          <w:szCs w:val="24"/>
        </w:rPr>
        <w:t> Работа в</w:t>
      </w:r>
      <w:r w:rsidR="008131F8">
        <w:rPr>
          <w:rFonts w:ascii="Times New Roman" w:hAnsi="Times New Roman" w:cs="Times New Roman"/>
          <w:sz w:val="24"/>
          <w:szCs w:val="24"/>
        </w:rPr>
        <w:t xml:space="preserve">ыполняется на листах стандарта </w:t>
      </w:r>
      <w:r w:rsidRPr="004F699F">
        <w:rPr>
          <w:rFonts w:ascii="Times New Roman" w:hAnsi="Times New Roman" w:cs="Times New Roman"/>
          <w:sz w:val="24"/>
          <w:szCs w:val="24"/>
        </w:rPr>
        <w:t>А 4, шрифтом Times</w:t>
      </w:r>
      <w:r w:rsidR="00A6456C">
        <w:rPr>
          <w:rFonts w:ascii="Times New Roman" w:hAnsi="Times New Roman" w:cs="Times New Roman"/>
          <w:sz w:val="24"/>
          <w:szCs w:val="24"/>
        </w:rPr>
        <w:t xml:space="preserve"> </w:t>
      </w:r>
      <w:r w:rsidRPr="004F699F">
        <w:rPr>
          <w:rFonts w:ascii="Times New Roman" w:hAnsi="Times New Roman" w:cs="Times New Roman"/>
          <w:sz w:val="24"/>
          <w:szCs w:val="24"/>
        </w:rPr>
        <w:t>New</w:t>
      </w:r>
      <w:r w:rsidR="00A6456C">
        <w:rPr>
          <w:rFonts w:ascii="Times New Roman" w:hAnsi="Times New Roman" w:cs="Times New Roman"/>
          <w:sz w:val="24"/>
          <w:szCs w:val="24"/>
        </w:rPr>
        <w:t xml:space="preserve"> </w:t>
      </w:r>
      <w:r w:rsidRPr="004F699F">
        <w:rPr>
          <w:rFonts w:ascii="Times New Roman" w:hAnsi="Times New Roman" w:cs="Times New Roman"/>
          <w:sz w:val="24"/>
          <w:szCs w:val="24"/>
        </w:rPr>
        <w:t>Roman, размером шрифта 12 пунктов с интервалом между строк – 1,5. Размер полей: верхнее – 2см., нижнее – 1</w:t>
      </w:r>
      <w:r w:rsidR="008131F8">
        <w:rPr>
          <w:rFonts w:ascii="Times New Roman" w:hAnsi="Times New Roman" w:cs="Times New Roman"/>
          <w:sz w:val="24"/>
          <w:szCs w:val="24"/>
        </w:rPr>
        <w:t>,5 см., левое – 3см., правое – 1,5</w:t>
      </w:r>
      <w:r w:rsidRPr="004F699F">
        <w:rPr>
          <w:rFonts w:ascii="Times New Roman" w:hAnsi="Times New Roman" w:cs="Times New Roman"/>
          <w:sz w:val="24"/>
          <w:szCs w:val="24"/>
        </w:rPr>
        <w:t xml:space="preserve"> см. </w:t>
      </w:r>
      <w:r w:rsidR="005F3884">
        <w:rPr>
          <w:rFonts w:ascii="Times New Roman" w:hAnsi="Times New Roman" w:cs="Times New Roman"/>
          <w:sz w:val="24"/>
          <w:szCs w:val="24"/>
        </w:rPr>
        <w:t xml:space="preserve"> Объем проектной работы не более 15 страниц (приложения в нумерацию не входят).</w:t>
      </w:r>
    </w:p>
    <w:p w14:paraId="27AB8A90" w14:textId="473A9FDB" w:rsidR="000D755F" w:rsidRDefault="004F699F" w:rsidP="000D7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99F">
        <w:rPr>
          <w:rFonts w:ascii="Times New Roman" w:hAnsi="Times New Roman" w:cs="Times New Roman"/>
          <w:sz w:val="24"/>
          <w:szCs w:val="24"/>
        </w:rPr>
        <w:t xml:space="preserve">5.2. В состав материалов готового проекта в обязательном порядке включаются: </w:t>
      </w:r>
    </w:p>
    <w:p w14:paraId="2F138062" w14:textId="77777777" w:rsidR="005D6C3E" w:rsidRDefault="005D6C3E" w:rsidP="000D7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F885B" w14:textId="4D6B4441" w:rsidR="000D755F" w:rsidRDefault="004F699F" w:rsidP="00AB567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670">
        <w:rPr>
          <w:rFonts w:ascii="Times New Roman" w:hAnsi="Times New Roman" w:cs="Times New Roman"/>
          <w:sz w:val="24"/>
          <w:szCs w:val="24"/>
        </w:rPr>
        <w:t xml:space="preserve">выносимый на защиту продукт проектной деятельности, представленный в одной из описанных выше форм; </w:t>
      </w:r>
    </w:p>
    <w:p w14:paraId="00F6B20E" w14:textId="2D4942CD" w:rsidR="005D6C3E" w:rsidRPr="005D6C3E" w:rsidRDefault="005D6C3E" w:rsidP="005D6C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D6C3E">
        <w:rPr>
          <w:rFonts w:ascii="Times New Roman" w:hAnsi="Times New Roman" w:cs="Times New Roman"/>
          <w:sz w:val="24"/>
          <w:szCs w:val="24"/>
        </w:rPr>
        <w:t>аспечатанная работа в соответствии с методическими рекомендациями, скрепленная мягким переплетом (Приложение 4)</w:t>
      </w:r>
    </w:p>
    <w:p w14:paraId="524F074A" w14:textId="77777777" w:rsidR="000D755F" w:rsidRPr="005D6C3E" w:rsidRDefault="00944067" w:rsidP="005D6C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C3E">
        <w:rPr>
          <w:rFonts w:ascii="Times New Roman" w:hAnsi="Times New Roman" w:cs="Times New Roman"/>
          <w:sz w:val="24"/>
          <w:szCs w:val="24"/>
        </w:rPr>
        <w:t>письменный отчет о проделанной работе (по форме)</w:t>
      </w:r>
      <w:r w:rsidR="004F699F" w:rsidRPr="005D6C3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D78204" w14:textId="77777777" w:rsidR="000D755F" w:rsidRPr="00AB5670" w:rsidRDefault="00763A27" w:rsidP="00AB567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карта</w:t>
      </w:r>
      <w:r w:rsidR="00944067">
        <w:rPr>
          <w:rFonts w:ascii="Times New Roman" w:hAnsi="Times New Roman" w:cs="Times New Roman"/>
          <w:sz w:val="24"/>
          <w:szCs w:val="24"/>
        </w:rPr>
        <w:t xml:space="preserve"> наблюдения руководителя за ходом работы (</w:t>
      </w:r>
      <w:r w:rsidR="004F699F" w:rsidRPr="00AB5670">
        <w:rPr>
          <w:rFonts w:ascii="Times New Roman" w:hAnsi="Times New Roman" w:cs="Times New Roman"/>
          <w:sz w:val="24"/>
          <w:szCs w:val="24"/>
        </w:rPr>
        <w:t>краткий отзыв руководителя, содержащий краткую характеристику работы учащегося в ходе выполнения проекта, в том числе: а) инициативности и самостоятельности; б) ответственности (включая динамику отношения к выполняемой работе); в) исполнительской дисциплины</w:t>
      </w:r>
      <w:r w:rsidR="00944067">
        <w:rPr>
          <w:rFonts w:ascii="Times New Roman" w:hAnsi="Times New Roman" w:cs="Times New Roman"/>
          <w:sz w:val="24"/>
          <w:szCs w:val="24"/>
        </w:rPr>
        <w:t>)</w:t>
      </w:r>
      <w:r w:rsidR="004F699F" w:rsidRPr="00AB56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712402" w14:textId="77777777" w:rsidR="005C3B82" w:rsidRDefault="00944067" w:rsidP="008131F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Рецензия руководителя проекта с указанием актуальности и новизны проекта и /или полученных решений, практической значимости полученных результатов</w:t>
      </w:r>
      <w:r w:rsidR="004F699F" w:rsidRPr="008131F8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C7E04F1" w14:textId="77777777" w:rsidR="00944067" w:rsidRDefault="004F699F" w:rsidP="000D7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99F">
        <w:rPr>
          <w:rFonts w:ascii="Times New Roman" w:hAnsi="Times New Roman" w:cs="Times New Roman"/>
          <w:sz w:val="24"/>
          <w:szCs w:val="24"/>
        </w:rPr>
        <w:t>5</w:t>
      </w:r>
      <w:r w:rsidR="00944067">
        <w:rPr>
          <w:rFonts w:ascii="Times New Roman" w:hAnsi="Times New Roman" w:cs="Times New Roman"/>
          <w:sz w:val="24"/>
          <w:szCs w:val="24"/>
        </w:rPr>
        <w:t>.3. Обязательным в отчете</w:t>
      </w:r>
      <w:r w:rsidRPr="004F699F">
        <w:rPr>
          <w:rFonts w:ascii="Times New Roman" w:hAnsi="Times New Roman" w:cs="Times New Roman"/>
          <w:sz w:val="24"/>
          <w:szCs w:val="24"/>
        </w:rPr>
        <w:t xml:space="preserve"> является необходимость ссылок на различные источники. </w:t>
      </w:r>
    </w:p>
    <w:p w14:paraId="19907F40" w14:textId="77777777" w:rsidR="00376B32" w:rsidRDefault="004F699F" w:rsidP="000D7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99F">
        <w:rPr>
          <w:rFonts w:ascii="Times New Roman" w:hAnsi="Times New Roman" w:cs="Times New Roman"/>
          <w:sz w:val="24"/>
          <w:szCs w:val="24"/>
        </w:rPr>
        <w:t xml:space="preserve">5.4. Критерии оценки отдельных этапов выполнения проекта:   </w:t>
      </w:r>
    </w:p>
    <w:p w14:paraId="576E6ABA" w14:textId="77777777" w:rsidR="000D755F" w:rsidRDefault="004F699F" w:rsidP="000D7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99F">
        <w:rPr>
          <w:rFonts w:ascii="Times New Roman" w:hAnsi="Times New Roman" w:cs="Times New Roman"/>
          <w:sz w:val="24"/>
          <w:szCs w:val="24"/>
        </w:rPr>
        <w:t xml:space="preserve">Выбор темы.  При выборе темы учитывается: </w:t>
      </w:r>
    </w:p>
    <w:p w14:paraId="42014F6A" w14:textId="77777777" w:rsidR="000D755F" w:rsidRDefault="004F699F" w:rsidP="000D7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99F">
        <w:rPr>
          <w:rFonts w:ascii="Times New Roman" w:hAnsi="Times New Roman" w:cs="Times New Roman"/>
          <w:sz w:val="24"/>
          <w:szCs w:val="24"/>
        </w:rPr>
        <w:t xml:space="preserve"> Актуальность и важность темы; </w:t>
      </w:r>
    </w:p>
    <w:p w14:paraId="47507A49" w14:textId="77777777" w:rsidR="000D755F" w:rsidRDefault="004F699F" w:rsidP="000D7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99F">
        <w:rPr>
          <w:rFonts w:ascii="Times New Roman" w:hAnsi="Times New Roman" w:cs="Times New Roman"/>
          <w:sz w:val="24"/>
          <w:szCs w:val="24"/>
        </w:rPr>
        <w:t xml:space="preserve"> Научно-теоретическое и практическое значение; </w:t>
      </w:r>
    </w:p>
    <w:p w14:paraId="7570281F" w14:textId="77777777" w:rsidR="004F699F" w:rsidRPr="004F699F" w:rsidRDefault="004F699F" w:rsidP="000D7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99F">
        <w:rPr>
          <w:rFonts w:ascii="Times New Roman" w:hAnsi="Times New Roman" w:cs="Times New Roman"/>
          <w:sz w:val="24"/>
          <w:szCs w:val="24"/>
        </w:rPr>
        <w:t xml:space="preserve"> Степень освещенности данного вопроса в литературе. </w:t>
      </w:r>
    </w:p>
    <w:p w14:paraId="6AC012CA" w14:textId="77777777" w:rsidR="000D755F" w:rsidRDefault="004F699F" w:rsidP="000D7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99F">
        <w:rPr>
          <w:rFonts w:ascii="Times New Roman" w:hAnsi="Times New Roman" w:cs="Times New Roman"/>
          <w:sz w:val="24"/>
          <w:szCs w:val="24"/>
        </w:rPr>
        <w:t xml:space="preserve">Актуальность темы определяется тем, отвечает ли она проблемам развития и совершенствования процесса обучения. Научно-теоретическое и практическое значение темы определяется тем, что она может дать слушателю, т.е. могут ли изложенные вопросы быть использованы в его повседневной практической деятельности.  </w:t>
      </w:r>
    </w:p>
    <w:p w14:paraId="659DAE04" w14:textId="77777777" w:rsidR="000D755F" w:rsidRDefault="004F699F" w:rsidP="000D7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99F">
        <w:rPr>
          <w:rFonts w:ascii="Times New Roman" w:hAnsi="Times New Roman" w:cs="Times New Roman"/>
          <w:sz w:val="24"/>
          <w:szCs w:val="24"/>
        </w:rPr>
        <w:t xml:space="preserve"> – Целеполагание, формулировка задач, которые следует решить; Цели должны быть ясными, четко сформулированными и реальными, т.е. достижимыми.   </w:t>
      </w:r>
    </w:p>
    <w:p w14:paraId="6D29B919" w14:textId="77777777" w:rsidR="000D755F" w:rsidRDefault="004F699F" w:rsidP="000D7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99F">
        <w:rPr>
          <w:rFonts w:ascii="Times New Roman" w:hAnsi="Times New Roman" w:cs="Times New Roman"/>
          <w:sz w:val="24"/>
          <w:szCs w:val="24"/>
        </w:rPr>
        <w:t xml:space="preserve">– Выбор средств и методов, адекватных поставленным целям;    </w:t>
      </w:r>
    </w:p>
    <w:p w14:paraId="74AEF8A1" w14:textId="77777777" w:rsidR="000D755F" w:rsidRDefault="004F699F" w:rsidP="000D7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99F">
        <w:rPr>
          <w:rFonts w:ascii="Times New Roman" w:hAnsi="Times New Roman" w:cs="Times New Roman"/>
          <w:sz w:val="24"/>
          <w:szCs w:val="24"/>
        </w:rPr>
        <w:t xml:space="preserve">– Планирование, определение последовательности и сроков работ;    </w:t>
      </w:r>
    </w:p>
    <w:p w14:paraId="77851EC3" w14:textId="77777777" w:rsidR="004F699F" w:rsidRDefault="004F699F" w:rsidP="000D7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99F">
        <w:rPr>
          <w:rFonts w:ascii="Times New Roman" w:hAnsi="Times New Roman" w:cs="Times New Roman"/>
          <w:sz w:val="24"/>
          <w:szCs w:val="24"/>
        </w:rPr>
        <w:t>– Проведение про</w:t>
      </w:r>
      <w:r w:rsidR="000D755F">
        <w:rPr>
          <w:rFonts w:ascii="Times New Roman" w:hAnsi="Times New Roman" w:cs="Times New Roman"/>
          <w:sz w:val="24"/>
          <w:szCs w:val="24"/>
        </w:rPr>
        <w:t xml:space="preserve">ектных работ или исследования; </w:t>
      </w:r>
      <w:r w:rsidRPr="004F699F">
        <w:rPr>
          <w:rFonts w:ascii="Times New Roman" w:hAnsi="Times New Roman" w:cs="Times New Roman"/>
          <w:sz w:val="24"/>
          <w:szCs w:val="24"/>
        </w:rPr>
        <w:t>Излагая конкретные данные, нужно доказывать и показывать, как они были получены, проверены, уточнены, чтобы изложение было достоверным. Изложение мысли должно быть понятным, правильно сформулированным и показывать то, что было открыто или выявлено автором исследования.   Оформление результатов работ в соответствии с замыслом про</w:t>
      </w:r>
      <w:r w:rsidR="000D755F">
        <w:rPr>
          <w:rFonts w:ascii="Times New Roman" w:hAnsi="Times New Roman" w:cs="Times New Roman"/>
          <w:sz w:val="24"/>
          <w:szCs w:val="24"/>
        </w:rPr>
        <w:t xml:space="preserve">екта или целями исследования; </w:t>
      </w:r>
      <w:r w:rsidRPr="004F699F">
        <w:rPr>
          <w:rFonts w:ascii="Times New Roman" w:hAnsi="Times New Roman" w:cs="Times New Roman"/>
          <w:sz w:val="24"/>
          <w:szCs w:val="24"/>
        </w:rPr>
        <w:t xml:space="preserve">Форма работы должна соответствовать содержанию. Не принято </w:t>
      </w:r>
      <w:r w:rsidR="00763A27">
        <w:rPr>
          <w:rFonts w:ascii="Times New Roman" w:hAnsi="Times New Roman" w:cs="Times New Roman"/>
          <w:sz w:val="24"/>
          <w:szCs w:val="24"/>
        </w:rPr>
        <w:t>защищать</w:t>
      </w:r>
      <w:r w:rsidRPr="004F699F">
        <w:rPr>
          <w:rFonts w:ascii="Times New Roman" w:hAnsi="Times New Roman" w:cs="Times New Roman"/>
          <w:sz w:val="24"/>
          <w:szCs w:val="24"/>
        </w:rPr>
        <w:t xml:space="preserve"> работу от первого лица. Текст теоретической части должен быть </w:t>
      </w:r>
      <w:r w:rsidR="00763A27">
        <w:rPr>
          <w:rFonts w:ascii="Times New Roman" w:hAnsi="Times New Roman" w:cs="Times New Roman"/>
          <w:sz w:val="24"/>
          <w:szCs w:val="24"/>
        </w:rPr>
        <w:t>оформлен</w:t>
      </w:r>
      <w:r w:rsidRPr="004F699F">
        <w:rPr>
          <w:rFonts w:ascii="Times New Roman" w:hAnsi="Times New Roman" w:cs="Times New Roman"/>
          <w:sz w:val="24"/>
          <w:szCs w:val="24"/>
        </w:rPr>
        <w:t xml:space="preserve"> в неопределенном наклонении («рассматривается», «определяется» и т.п.). В работе должна прослеживаться научность и литературность языка. Письменная речь должна быть орфографически грамотной, пунктуация соответствовать правилам, словарный и грамматический строй речи разнообразен, речь выразительна</w:t>
      </w:r>
      <w:r w:rsidR="00763A27">
        <w:rPr>
          <w:rFonts w:ascii="Times New Roman" w:hAnsi="Times New Roman" w:cs="Times New Roman"/>
          <w:sz w:val="24"/>
          <w:szCs w:val="24"/>
        </w:rPr>
        <w:t>.</w:t>
      </w:r>
      <w:r w:rsidRPr="004F699F">
        <w:rPr>
          <w:rFonts w:ascii="Times New Roman" w:hAnsi="Times New Roman" w:cs="Times New Roman"/>
          <w:sz w:val="24"/>
          <w:szCs w:val="24"/>
        </w:rPr>
        <w:t xml:space="preserve"> Культура оформления определяется тем, насколько она аккуратно выпол</w:t>
      </w:r>
      <w:r w:rsidR="00763A27">
        <w:rPr>
          <w:rFonts w:ascii="Times New Roman" w:hAnsi="Times New Roman" w:cs="Times New Roman"/>
          <w:sz w:val="24"/>
          <w:szCs w:val="24"/>
        </w:rPr>
        <w:t>нена</w:t>
      </w:r>
      <w:r w:rsidRPr="004F699F">
        <w:rPr>
          <w:rFonts w:ascii="Times New Roman" w:hAnsi="Times New Roman" w:cs="Times New Roman"/>
          <w:sz w:val="24"/>
          <w:szCs w:val="24"/>
        </w:rPr>
        <w:t>. В оформлении работы должен быть выдержан принцип необходимости и достаточности. Перегрузка «эффектами» ухудшает качество работы.</w:t>
      </w:r>
    </w:p>
    <w:p w14:paraId="48FA1CCB" w14:textId="77777777" w:rsidR="000D755F" w:rsidRDefault="008131F8" w:rsidP="000D7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Требования к защите проекта</w:t>
      </w:r>
    </w:p>
    <w:p w14:paraId="3E2F7EA0" w14:textId="5244425A" w:rsidR="001538DF" w:rsidRDefault="001538DF" w:rsidP="000D7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К защите представляются </w:t>
      </w:r>
      <w:r w:rsidR="005C3B82">
        <w:rPr>
          <w:rFonts w:ascii="Times New Roman" w:hAnsi="Times New Roman" w:cs="Times New Roman"/>
          <w:sz w:val="24"/>
          <w:szCs w:val="24"/>
        </w:rPr>
        <w:t xml:space="preserve">проект в распечатанном скрепленном виде, </w:t>
      </w:r>
      <w:r>
        <w:rPr>
          <w:rFonts w:ascii="Times New Roman" w:hAnsi="Times New Roman" w:cs="Times New Roman"/>
          <w:sz w:val="24"/>
          <w:szCs w:val="24"/>
        </w:rPr>
        <w:t xml:space="preserve">проектный продукт, </w:t>
      </w:r>
      <w:r w:rsidR="00944067">
        <w:rPr>
          <w:rFonts w:ascii="Times New Roman" w:hAnsi="Times New Roman" w:cs="Times New Roman"/>
          <w:sz w:val="24"/>
          <w:szCs w:val="24"/>
        </w:rPr>
        <w:t>отчет в печатном виде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4067">
        <w:rPr>
          <w:rFonts w:ascii="Times New Roman" w:hAnsi="Times New Roman" w:cs="Times New Roman"/>
          <w:sz w:val="24"/>
          <w:szCs w:val="24"/>
        </w:rPr>
        <w:t xml:space="preserve">лист наблюдения руководителя за ходом работы над проектом, </w:t>
      </w:r>
      <w:r>
        <w:rPr>
          <w:rFonts w:ascii="Times New Roman" w:hAnsi="Times New Roman" w:cs="Times New Roman"/>
          <w:sz w:val="24"/>
          <w:szCs w:val="24"/>
        </w:rPr>
        <w:t>рецензия руководителя, презентация.</w:t>
      </w:r>
    </w:p>
    <w:p w14:paraId="3F1982A9" w14:textId="77777777" w:rsidR="00763A27" w:rsidRDefault="00763A27" w:rsidP="000D7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Компьютерная презентация должна содержать титульный слайд с указанием названия работы, автора и руководителя.</w:t>
      </w:r>
    </w:p>
    <w:p w14:paraId="50B6729F" w14:textId="77777777" w:rsidR="00763A27" w:rsidRDefault="00763A27" w:rsidP="000D7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1538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презентации должно быть использовано не более 3-х цветов, </w:t>
      </w:r>
      <w:r w:rsidR="00E11301">
        <w:rPr>
          <w:rFonts w:ascii="Times New Roman" w:hAnsi="Times New Roman" w:cs="Times New Roman"/>
          <w:sz w:val="24"/>
          <w:szCs w:val="24"/>
        </w:rPr>
        <w:t xml:space="preserve">минимум текстовой информации, приветствуется использование картинок, фотографий, диаграмм и графиков. </w:t>
      </w:r>
    </w:p>
    <w:p w14:paraId="025826D1" w14:textId="77777777" w:rsidR="00E11301" w:rsidRPr="001538DF" w:rsidRDefault="001538DF" w:rsidP="00E11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0D755F" w:rsidRPr="000D755F">
        <w:rPr>
          <w:rFonts w:ascii="Times New Roman" w:hAnsi="Times New Roman" w:cs="Times New Roman"/>
          <w:sz w:val="24"/>
          <w:szCs w:val="24"/>
        </w:rPr>
        <w:t xml:space="preserve"> </w:t>
      </w:r>
      <w:r w:rsidR="00E11301">
        <w:rPr>
          <w:rFonts w:ascii="Times New Roman" w:hAnsi="Times New Roman" w:cs="Times New Roman"/>
          <w:sz w:val="24"/>
          <w:szCs w:val="24"/>
        </w:rPr>
        <w:t>График защиты ИИП утверждается приказом директора.</w:t>
      </w:r>
    </w:p>
    <w:p w14:paraId="0AD5C65E" w14:textId="77777777" w:rsidR="00E11301" w:rsidRDefault="000D755F" w:rsidP="00E11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538DF">
        <w:rPr>
          <w:rFonts w:ascii="Times New Roman" w:hAnsi="Times New Roman" w:cs="Times New Roman"/>
          <w:sz w:val="24"/>
          <w:szCs w:val="24"/>
        </w:rPr>
        <w:t xml:space="preserve">.4. </w:t>
      </w:r>
      <w:r w:rsidR="00E11301" w:rsidRPr="000D755F">
        <w:rPr>
          <w:rFonts w:ascii="Times New Roman" w:hAnsi="Times New Roman" w:cs="Times New Roman"/>
          <w:sz w:val="24"/>
          <w:szCs w:val="24"/>
        </w:rPr>
        <w:t>По желанию педагога и ученика на защите могут присутствовать представители администрации, другие учителя-предметники, классный руководитель, родители. У обучающегося имеется возможность публично представить результаты работы над проектами и продемонстриро</w:t>
      </w:r>
      <w:r w:rsidR="00E11301" w:rsidRPr="000D755F">
        <w:rPr>
          <w:rFonts w:ascii="Times New Roman" w:hAnsi="Times New Roman" w:cs="Times New Roman"/>
          <w:sz w:val="24"/>
          <w:szCs w:val="24"/>
        </w:rPr>
        <w:lastRenderedPageBreak/>
        <w:t>вать уровень овладения отдельными элементами проектной деятельности. Обучающийся может использовать мультимедийные формы для представления своего проекта. Результаты выполнения проекта оцениваются учителем. По итогам за</w:t>
      </w:r>
      <w:r w:rsidR="00E11301">
        <w:rPr>
          <w:rFonts w:ascii="Times New Roman" w:hAnsi="Times New Roman" w:cs="Times New Roman"/>
          <w:sz w:val="24"/>
          <w:szCs w:val="24"/>
        </w:rPr>
        <w:t xml:space="preserve">щиты представленного продукта, </w:t>
      </w:r>
      <w:r w:rsidR="00E11301" w:rsidRPr="000D755F">
        <w:rPr>
          <w:rFonts w:ascii="Times New Roman" w:hAnsi="Times New Roman" w:cs="Times New Roman"/>
          <w:sz w:val="24"/>
          <w:szCs w:val="24"/>
        </w:rPr>
        <w:t xml:space="preserve">составленной учеником краткой пояснительной записке, руководитель проекта пишет отзыв и выставляет оценку.   </w:t>
      </w:r>
    </w:p>
    <w:p w14:paraId="4627BE98" w14:textId="77777777" w:rsidR="004F699F" w:rsidRDefault="00E11301" w:rsidP="000D7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0D755F" w:rsidRPr="000D755F">
        <w:rPr>
          <w:rFonts w:ascii="Times New Roman" w:hAnsi="Times New Roman" w:cs="Times New Roman"/>
          <w:sz w:val="24"/>
          <w:szCs w:val="24"/>
        </w:rPr>
        <w:t>Процедура защиты проекта</w:t>
      </w:r>
      <w:r w:rsidR="000D755F">
        <w:rPr>
          <w:rFonts w:ascii="Times New Roman" w:hAnsi="Times New Roman" w:cs="Times New Roman"/>
          <w:sz w:val="24"/>
          <w:szCs w:val="24"/>
        </w:rPr>
        <w:t>.</w:t>
      </w:r>
      <w:r w:rsidR="000D755F" w:rsidRPr="000D755F">
        <w:rPr>
          <w:rFonts w:ascii="Times New Roman" w:hAnsi="Times New Roman" w:cs="Times New Roman"/>
          <w:sz w:val="24"/>
          <w:szCs w:val="24"/>
        </w:rPr>
        <w:t xml:space="preserve">  Презентация и защита индивидуальных учебных проектов проводится в</w:t>
      </w:r>
      <w:r w:rsidR="000D755F">
        <w:rPr>
          <w:rFonts w:ascii="Times New Roman" w:hAnsi="Times New Roman" w:cs="Times New Roman"/>
          <w:sz w:val="24"/>
          <w:szCs w:val="24"/>
        </w:rPr>
        <w:t xml:space="preserve"> марте перед экспертной </w:t>
      </w:r>
      <w:r w:rsidR="00472197">
        <w:rPr>
          <w:rFonts w:ascii="Times New Roman" w:hAnsi="Times New Roman" w:cs="Times New Roman"/>
          <w:sz w:val="24"/>
          <w:szCs w:val="24"/>
        </w:rPr>
        <w:t xml:space="preserve">комиссией. </w:t>
      </w:r>
    </w:p>
    <w:p w14:paraId="7DC7B1C2" w14:textId="34CF7FD9" w:rsidR="000D755F" w:rsidRPr="00171D59" w:rsidRDefault="000D755F" w:rsidP="00AB56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D59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AB5670" w:rsidRPr="00171D59">
        <w:rPr>
          <w:rFonts w:ascii="Times New Roman" w:hAnsi="Times New Roman" w:cs="Times New Roman"/>
          <w:sz w:val="24"/>
          <w:szCs w:val="24"/>
        </w:rPr>
        <w:t xml:space="preserve">защиты </w:t>
      </w:r>
      <w:r w:rsidRPr="00171D59">
        <w:rPr>
          <w:rFonts w:ascii="Times New Roman" w:hAnsi="Times New Roman" w:cs="Times New Roman"/>
          <w:sz w:val="24"/>
          <w:szCs w:val="24"/>
        </w:rPr>
        <w:t>создается специальная комиссия</w:t>
      </w:r>
      <w:r w:rsidR="00CE5E8C" w:rsidRPr="00171D59">
        <w:rPr>
          <w:rFonts w:ascii="Times New Roman" w:hAnsi="Times New Roman" w:cs="Times New Roman"/>
          <w:sz w:val="24"/>
          <w:szCs w:val="24"/>
        </w:rPr>
        <w:t>. Процедура защиты осуществляется секционно. Каждая секция соответствует направлению заявленных проектов и направлению работы Школьных методических объединений: 1) секция русского языка</w:t>
      </w:r>
      <w:r w:rsidR="00733C35" w:rsidRPr="00171D59">
        <w:rPr>
          <w:rFonts w:ascii="Times New Roman" w:hAnsi="Times New Roman" w:cs="Times New Roman"/>
          <w:sz w:val="24"/>
          <w:szCs w:val="24"/>
        </w:rPr>
        <w:t>,</w:t>
      </w:r>
      <w:r w:rsidR="00CE5E8C" w:rsidRPr="00171D59">
        <w:rPr>
          <w:rFonts w:ascii="Times New Roman" w:hAnsi="Times New Roman" w:cs="Times New Roman"/>
          <w:sz w:val="24"/>
          <w:szCs w:val="24"/>
        </w:rPr>
        <w:t xml:space="preserve"> литературы 2) секция математики, информатики, физики 3) секция биологии, географии, </w:t>
      </w:r>
      <w:r w:rsidR="00303B9B">
        <w:rPr>
          <w:rFonts w:ascii="Times New Roman" w:hAnsi="Times New Roman" w:cs="Times New Roman"/>
          <w:sz w:val="24"/>
          <w:szCs w:val="24"/>
        </w:rPr>
        <w:t>химии</w:t>
      </w:r>
      <w:r w:rsidR="00CE5E8C" w:rsidRPr="00171D59">
        <w:rPr>
          <w:rFonts w:ascii="Times New Roman" w:hAnsi="Times New Roman" w:cs="Times New Roman"/>
          <w:sz w:val="24"/>
          <w:szCs w:val="24"/>
        </w:rPr>
        <w:t xml:space="preserve"> 5) секция технологии, искусства и физкультуры</w:t>
      </w:r>
      <w:r w:rsidR="00303B9B">
        <w:rPr>
          <w:rFonts w:ascii="Times New Roman" w:hAnsi="Times New Roman" w:cs="Times New Roman"/>
          <w:sz w:val="24"/>
          <w:szCs w:val="24"/>
        </w:rPr>
        <w:t xml:space="preserve"> 6)секция иностранных языков.</w:t>
      </w:r>
      <w:r w:rsidR="00CE5E8C" w:rsidRPr="00171D59">
        <w:rPr>
          <w:rFonts w:ascii="Times New Roman" w:hAnsi="Times New Roman" w:cs="Times New Roman"/>
          <w:sz w:val="24"/>
          <w:szCs w:val="24"/>
        </w:rPr>
        <w:t xml:space="preserve"> В состав комиссии входят учителя-предметники от каждого ШМО. </w:t>
      </w:r>
      <w:r w:rsidR="00553AAD" w:rsidRPr="00171D59">
        <w:rPr>
          <w:rFonts w:ascii="Times New Roman" w:hAnsi="Times New Roman" w:cs="Times New Roman"/>
          <w:sz w:val="24"/>
          <w:szCs w:val="24"/>
        </w:rPr>
        <w:t xml:space="preserve"> </w:t>
      </w:r>
      <w:r w:rsidR="00733C35" w:rsidRPr="00171D59">
        <w:rPr>
          <w:rFonts w:ascii="Times New Roman" w:hAnsi="Times New Roman" w:cs="Times New Roman"/>
          <w:sz w:val="24"/>
          <w:szCs w:val="24"/>
        </w:rPr>
        <w:t>Председателем</w:t>
      </w:r>
      <w:r w:rsidR="00553AAD" w:rsidRPr="00171D59">
        <w:rPr>
          <w:rFonts w:ascii="Times New Roman" w:hAnsi="Times New Roman" w:cs="Times New Roman"/>
          <w:sz w:val="24"/>
          <w:szCs w:val="24"/>
        </w:rPr>
        <w:t xml:space="preserve"> секции является руководитель ШМО. </w:t>
      </w:r>
      <w:r w:rsidR="00CE5E8C" w:rsidRPr="00171D59">
        <w:rPr>
          <w:rFonts w:ascii="Times New Roman" w:hAnsi="Times New Roman" w:cs="Times New Roman"/>
          <w:sz w:val="24"/>
          <w:szCs w:val="24"/>
        </w:rPr>
        <w:t xml:space="preserve">Дополнительно в состав комиссии могут </w:t>
      </w:r>
      <w:r w:rsidR="00553AAD" w:rsidRPr="00171D59">
        <w:rPr>
          <w:rFonts w:ascii="Times New Roman" w:hAnsi="Times New Roman" w:cs="Times New Roman"/>
          <w:sz w:val="24"/>
          <w:szCs w:val="24"/>
        </w:rPr>
        <w:t xml:space="preserve">входить </w:t>
      </w:r>
      <w:r w:rsidR="00CE5E8C" w:rsidRPr="00171D59">
        <w:rPr>
          <w:rFonts w:ascii="Times New Roman" w:hAnsi="Times New Roman" w:cs="Times New Roman"/>
          <w:sz w:val="24"/>
          <w:szCs w:val="24"/>
        </w:rPr>
        <w:t xml:space="preserve">педагоги дополнительного образования, педагоги-психологи, администрация образовательного учреждения и иные квалифицированные работники. Количество членов </w:t>
      </w:r>
      <w:r w:rsidR="00122BAC" w:rsidRPr="00171D59">
        <w:rPr>
          <w:rFonts w:ascii="Times New Roman" w:hAnsi="Times New Roman" w:cs="Times New Roman"/>
          <w:sz w:val="24"/>
          <w:szCs w:val="24"/>
        </w:rPr>
        <w:t>комиссии должно</w:t>
      </w:r>
      <w:r w:rsidR="00CE5E8C" w:rsidRPr="00171D59">
        <w:rPr>
          <w:rFonts w:ascii="Times New Roman" w:hAnsi="Times New Roman" w:cs="Times New Roman"/>
          <w:sz w:val="24"/>
          <w:szCs w:val="24"/>
        </w:rPr>
        <w:t xml:space="preserve"> быть менее 3-х и более 7 человек. Состав комиссии для оценки индивидуальных проектов назначается приказом директора школы.</w:t>
      </w:r>
    </w:p>
    <w:p w14:paraId="70FB6D9D" w14:textId="04A03CCC" w:rsidR="000D755F" w:rsidRPr="00171D59" w:rsidRDefault="000D755F" w:rsidP="00AB56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D59">
        <w:rPr>
          <w:rFonts w:ascii="Times New Roman" w:hAnsi="Times New Roman" w:cs="Times New Roman"/>
          <w:sz w:val="24"/>
          <w:szCs w:val="24"/>
        </w:rPr>
        <w:t>Специальная комиссия оценивает уровень проектной деятельности конкретного обучающегося, дает оценку выполненной работы</w:t>
      </w:r>
      <w:r w:rsidR="00553AAD" w:rsidRPr="00171D59">
        <w:rPr>
          <w:rFonts w:ascii="Times New Roman" w:hAnsi="Times New Roman" w:cs="Times New Roman"/>
          <w:sz w:val="24"/>
          <w:szCs w:val="24"/>
        </w:rPr>
        <w:t>. Члены комиссии заполняют</w:t>
      </w:r>
      <w:r w:rsidR="00122BAC" w:rsidRPr="00171D59">
        <w:rPr>
          <w:rFonts w:ascii="Times New Roman" w:hAnsi="Times New Roman" w:cs="Times New Roman"/>
          <w:sz w:val="24"/>
          <w:szCs w:val="24"/>
        </w:rPr>
        <w:t xml:space="preserve"> оценочный лист, руководитель секции </w:t>
      </w:r>
      <w:r w:rsidR="00A50BA4" w:rsidRPr="00171D59">
        <w:rPr>
          <w:rFonts w:ascii="Times New Roman" w:hAnsi="Times New Roman" w:cs="Times New Roman"/>
          <w:sz w:val="24"/>
          <w:szCs w:val="24"/>
        </w:rPr>
        <w:t>–</w:t>
      </w:r>
      <w:r w:rsidR="00122BAC" w:rsidRPr="00171D59">
        <w:rPr>
          <w:rFonts w:ascii="Times New Roman" w:hAnsi="Times New Roman" w:cs="Times New Roman"/>
          <w:sz w:val="24"/>
          <w:szCs w:val="24"/>
        </w:rPr>
        <w:t xml:space="preserve"> итоговый</w:t>
      </w:r>
      <w:r w:rsidR="00553AAD" w:rsidRPr="00171D59">
        <w:rPr>
          <w:rFonts w:ascii="Times New Roman" w:hAnsi="Times New Roman" w:cs="Times New Roman"/>
          <w:sz w:val="24"/>
          <w:szCs w:val="24"/>
        </w:rPr>
        <w:t xml:space="preserve"> протокол (Приложение </w:t>
      </w:r>
      <w:r w:rsidR="00A50BA4" w:rsidRPr="00171D59">
        <w:rPr>
          <w:rFonts w:ascii="Times New Roman" w:hAnsi="Times New Roman" w:cs="Times New Roman"/>
          <w:sz w:val="24"/>
          <w:szCs w:val="24"/>
        </w:rPr>
        <w:t>3</w:t>
      </w:r>
      <w:r w:rsidR="00553AAD" w:rsidRPr="00171D59">
        <w:rPr>
          <w:rFonts w:ascii="Times New Roman" w:hAnsi="Times New Roman" w:cs="Times New Roman"/>
          <w:sz w:val="24"/>
          <w:szCs w:val="24"/>
        </w:rPr>
        <w:t xml:space="preserve">), после защиты проектов </w:t>
      </w:r>
      <w:r w:rsidR="00733C35" w:rsidRPr="00171D59">
        <w:rPr>
          <w:rFonts w:ascii="Times New Roman" w:hAnsi="Times New Roman" w:cs="Times New Roman"/>
          <w:sz w:val="24"/>
          <w:szCs w:val="24"/>
        </w:rPr>
        <w:t>председатель</w:t>
      </w:r>
      <w:r w:rsidR="00122BAC" w:rsidRPr="00171D59">
        <w:rPr>
          <w:rFonts w:ascii="Times New Roman" w:hAnsi="Times New Roman" w:cs="Times New Roman"/>
          <w:sz w:val="24"/>
          <w:szCs w:val="24"/>
        </w:rPr>
        <w:t xml:space="preserve"> секции </w:t>
      </w:r>
      <w:r w:rsidR="00553AAD" w:rsidRPr="00171D59">
        <w:rPr>
          <w:rFonts w:ascii="Times New Roman" w:hAnsi="Times New Roman" w:cs="Times New Roman"/>
          <w:sz w:val="24"/>
          <w:szCs w:val="24"/>
        </w:rPr>
        <w:t>сда</w:t>
      </w:r>
      <w:r w:rsidR="00122BAC" w:rsidRPr="00171D59">
        <w:rPr>
          <w:rFonts w:ascii="Times New Roman" w:hAnsi="Times New Roman" w:cs="Times New Roman"/>
          <w:sz w:val="24"/>
          <w:szCs w:val="24"/>
        </w:rPr>
        <w:t>ет документацию</w:t>
      </w:r>
      <w:r w:rsidR="00553AAD" w:rsidRPr="00171D59">
        <w:rPr>
          <w:rFonts w:ascii="Times New Roman" w:hAnsi="Times New Roman" w:cs="Times New Roman"/>
          <w:sz w:val="24"/>
          <w:szCs w:val="24"/>
        </w:rPr>
        <w:t xml:space="preserve"> заместителю директора.</w:t>
      </w:r>
    </w:p>
    <w:p w14:paraId="78A90FE6" w14:textId="77777777" w:rsidR="000D755F" w:rsidRPr="00AB5670" w:rsidRDefault="000D755F" w:rsidP="00AB56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670">
        <w:rPr>
          <w:rFonts w:ascii="Times New Roman" w:hAnsi="Times New Roman" w:cs="Times New Roman"/>
          <w:sz w:val="24"/>
          <w:szCs w:val="24"/>
        </w:rPr>
        <w:t xml:space="preserve">Процедура защиты состоит в 6-8 минутном выступлении учащегося, который раскрывает актуальность, поставленные задачи, суть проекта и выводы. Далее следуют ответы на вопросы комиссии. </w:t>
      </w:r>
    </w:p>
    <w:p w14:paraId="08D3F21B" w14:textId="77777777" w:rsidR="001538DF" w:rsidRDefault="000D755F" w:rsidP="00AB56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670">
        <w:rPr>
          <w:rFonts w:ascii="Times New Roman" w:hAnsi="Times New Roman" w:cs="Times New Roman"/>
          <w:sz w:val="24"/>
          <w:szCs w:val="24"/>
        </w:rPr>
        <w:t xml:space="preserve">Проектная деятельность оценивается по </w:t>
      </w:r>
      <w:r w:rsidR="00763A27">
        <w:rPr>
          <w:rFonts w:ascii="Times New Roman" w:hAnsi="Times New Roman" w:cs="Times New Roman"/>
          <w:sz w:val="24"/>
          <w:szCs w:val="24"/>
        </w:rPr>
        <w:t>4</w:t>
      </w:r>
      <w:r w:rsidRPr="00AB5670">
        <w:rPr>
          <w:rFonts w:ascii="Times New Roman" w:hAnsi="Times New Roman" w:cs="Times New Roman"/>
          <w:sz w:val="24"/>
          <w:szCs w:val="24"/>
        </w:rPr>
        <w:t xml:space="preserve"> группам критериев: </w:t>
      </w:r>
      <w:r w:rsidR="00763A27">
        <w:rPr>
          <w:rFonts w:ascii="Times New Roman" w:hAnsi="Times New Roman" w:cs="Times New Roman"/>
          <w:sz w:val="24"/>
          <w:szCs w:val="24"/>
        </w:rPr>
        <w:t>самостоятельное приобретение знаний и решение проблем; знание предмета; регулятивные действия; коммуникация.</w:t>
      </w:r>
    </w:p>
    <w:p w14:paraId="45FB998D" w14:textId="77777777" w:rsidR="001538DF" w:rsidRDefault="00E11301" w:rsidP="00153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1538DF">
        <w:rPr>
          <w:rFonts w:ascii="Times New Roman" w:hAnsi="Times New Roman" w:cs="Times New Roman"/>
          <w:sz w:val="24"/>
          <w:szCs w:val="24"/>
        </w:rPr>
        <w:t xml:space="preserve">. Школа организует в дополнительные сроки защиту ИИП для детей с особыми возможностями здоровья, </w:t>
      </w:r>
      <w:r w:rsidR="00763A27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1538DF">
        <w:rPr>
          <w:rFonts w:ascii="Times New Roman" w:hAnsi="Times New Roman" w:cs="Times New Roman"/>
          <w:sz w:val="24"/>
          <w:szCs w:val="24"/>
        </w:rPr>
        <w:t>детей, отсутствовавших в основной срок защиты.</w:t>
      </w:r>
    </w:p>
    <w:p w14:paraId="603E8259" w14:textId="77777777" w:rsidR="000D755F" w:rsidRPr="001538DF" w:rsidRDefault="00E11301" w:rsidP="00153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1538DF">
        <w:rPr>
          <w:rFonts w:ascii="Times New Roman" w:hAnsi="Times New Roman" w:cs="Times New Roman"/>
          <w:sz w:val="24"/>
          <w:szCs w:val="24"/>
        </w:rPr>
        <w:t>. В случае получения низких результатов, соответствующих уровню «неудовлетворительно», школа определяет условия и сроки повторной защиты.</w:t>
      </w:r>
      <w:r w:rsidR="000D755F" w:rsidRPr="001538D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91B7F26" w14:textId="77777777" w:rsidR="000D755F" w:rsidRPr="008131F8" w:rsidRDefault="000D755F" w:rsidP="000D7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1F8">
        <w:rPr>
          <w:rFonts w:ascii="Times New Roman" w:hAnsi="Times New Roman" w:cs="Times New Roman"/>
          <w:b/>
          <w:sz w:val="24"/>
          <w:szCs w:val="24"/>
        </w:rPr>
        <w:t xml:space="preserve">7. Документация </w:t>
      </w:r>
    </w:p>
    <w:p w14:paraId="0EE9C773" w14:textId="77777777" w:rsidR="000D755F" w:rsidRDefault="000D755F" w:rsidP="000D7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55F">
        <w:rPr>
          <w:rFonts w:ascii="Times New Roman" w:hAnsi="Times New Roman" w:cs="Times New Roman"/>
          <w:sz w:val="24"/>
          <w:szCs w:val="24"/>
        </w:rPr>
        <w:t>Для учащихся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99536CF" w14:textId="50433262" w:rsidR="004F699F" w:rsidRDefault="000D755F" w:rsidP="000D7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55F">
        <w:rPr>
          <w:rFonts w:ascii="Times New Roman" w:hAnsi="Times New Roman" w:cs="Times New Roman"/>
          <w:sz w:val="24"/>
          <w:szCs w:val="24"/>
        </w:rPr>
        <w:t>  Индивидуальный план выполнения проекта.</w:t>
      </w:r>
    </w:p>
    <w:tbl>
      <w:tblPr>
        <w:tblW w:w="10627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6663"/>
        <w:gridCol w:w="1701"/>
        <w:gridCol w:w="1701"/>
      </w:tblGrid>
      <w:tr w:rsidR="00122C1B" w:rsidRPr="00122C1B" w14:paraId="224F89A1" w14:textId="77777777" w:rsidTr="009B2D92">
        <w:trPr>
          <w:trHeight w:val="157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131EB7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8E3263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Содержание консультации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2FECFC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36467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22C1B" w:rsidRPr="00122C1B" w14:paraId="24C0899F" w14:textId="77777777" w:rsidTr="009B2D92">
        <w:trPr>
          <w:trHeight w:val="313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5FA088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9E6057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Определение темы, списка необходимой литературы, источников информации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E2C8C5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CD4E7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C1B" w:rsidRPr="00122C1B" w14:paraId="7033594C" w14:textId="77777777" w:rsidTr="009B2D92">
        <w:trPr>
          <w:trHeight w:val="261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6C5B3A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F477F8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над проектом, определение цели и задач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AB2BE6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00958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C1B" w:rsidRPr="00122C1B" w14:paraId="173C6FB6" w14:textId="77777777" w:rsidTr="009B2D92">
        <w:trPr>
          <w:trHeight w:val="261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F59AC3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3F293E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 и обсуждение способов её разрешения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1E19DA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26A16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C1B" w:rsidRPr="00122C1B" w14:paraId="40580046" w14:textId="77777777" w:rsidTr="009B2D92">
        <w:trPr>
          <w:trHeight w:val="418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9668EB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43C402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Выбор необходимого инструментария для работы над проектом (материально-технические ресурсы)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C342E3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9E736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C1B" w:rsidRPr="00122C1B" w14:paraId="36B0BDF9" w14:textId="77777777" w:rsidTr="009B2D92">
        <w:trPr>
          <w:trHeight w:val="313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0F4870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5A9D58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Создание тезисов по каждому разделу проекта и их доказа</w:t>
            </w:r>
            <w:r w:rsidRPr="00122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тельство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531CB4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0CFCD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C1B" w:rsidRPr="00122C1B" w14:paraId="78060984" w14:textId="77777777" w:rsidTr="009B2D92">
        <w:trPr>
          <w:trHeight w:val="416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74C36A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7977B2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Создание целостного текста проекта (оформление конечного результата, продукт) и его редактирование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F1DEB9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A511A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C1B" w:rsidRPr="00122C1B" w14:paraId="7375EC7A" w14:textId="77777777" w:rsidTr="009B2D92">
        <w:trPr>
          <w:trHeight w:val="157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A7FA34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364A13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Формулировка выводов и обобщений.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C482AE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64DDC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C1B" w:rsidRPr="00122C1B" w14:paraId="6388A300" w14:textId="77777777" w:rsidTr="009B2D92">
        <w:trPr>
          <w:trHeight w:val="103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FDF265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48B9B9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проекта. Подготовка защитного слова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09CE6B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09B09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C1B" w:rsidRPr="00122C1B" w14:paraId="74B094B9" w14:textId="77777777" w:rsidTr="009B2D92">
        <w:trPr>
          <w:trHeight w:val="30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E22513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B4F6DB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Тренировочное публичное выступление. Коррекция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6F2F2A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11EA0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C1B" w:rsidRPr="00122C1B" w14:paraId="3F2FEE60" w14:textId="77777777" w:rsidTr="009B2D92">
        <w:trPr>
          <w:trHeight w:val="30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466AAE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775738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Подготовка компьютерной презентации проекта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5A0086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2CDD9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C1B" w:rsidRPr="00122C1B" w14:paraId="003BCEA2" w14:textId="77777777" w:rsidTr="009B2D92">
        <w:trPr>
          <w:trHeight w:val="157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D8AC1F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4FF389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Тренировочное выступление с презентацией.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3E932F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11F55" w14:textId="77777777" w:rsidR="00122C1B" w:rsidRPr="00122C1B" w:rsidRDefault="00122C1B" w:rsidP="001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CF0ADBF" w14:textId="4A8C3579" w:rsidR="00122C1B" w:rsidRDefault="00122C1B" w:rsidP="000D7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C34C6" w14:textId="77777777" w:rsidR="00122C1B" w:rsidRDefault="00122C1B" w:rsidP="000D7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F243A" w14:textId="77777777" w:rsidR="00987C60" w:rsidRDefault="00987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>Для руководителя проекта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6D970B" w14:textId="77777777" w:rsidR="00987C60" w:rsidRDefault="00987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 xml:space="preserve"> Индивидуальный план выполнения проекта для каждого обучающегося; </w:t>
      </w:r>
    </w:p>
    <w:p w14:paraId="4A484FE5" w14:textId="77777777" w:rsidR="004F699F" w:rsidRDefault="00987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> Общие сведения;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29"/>
        <w:gridCol w:w="5120"/>
        <w:gridCol w:w="5103"/>
        <w:gridCol w:w="1984"/>
        <w:gridCol w:w="1701"/>
      </w:tblGrid>
      <w:tr w:rsidR="00987C60" w14:paraId="3E0A3098" w14:textId="77777777" w:rsidTr="00AB5670">
        <w:tc>
          <w:tcPr>
            <w:tcW w:w="0" w:type="auto"/>
          </w:tcPr>
          <w:p w14:paraId="532DE84B" w14:textId="77777777" w:rsidR="00987C60" w:rsidRDefault="00987C60" w:rsidP="0098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20" w:type="dxa"/>
          </w:tcPr>
          <w:p w14:paraId="233578DD" w14:textId="77777777" w:rsidR="00987C60" w:rsidRDefault="00987C60" w:rsidP="0098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5103" w:type="dxa"/>
          </w:tcPr>
          <w:p w14:paraId="556A742D" w14:textId="77777777" w:rsidR="00987C60" w:rsidRDefault="00987C60" w:rsidP="0098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984" w:type="dxa"/>
          </w:tcPr>
          <w:p w14:paraId="6FF7BD88" w14:textId="4620B34F" w:rsidR="00987C60" w:rsidRDefault="00987C60" w:rsidP="0098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рук. </w:t>
            </w:r>
            <w:r w:rsidR="00A50B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1701" w:type="dxa"/>
          </w:tcPr>
          <w:p w14:paraId="0E2F0CC9" w14:textId="77777777" w:rsidR="00987C60" w:rsidRDefault="00987C60" w:rsidP="0098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987C60" w14:paraId="52D8C6F9" w14:textId="77777777" w:rsidTr="00AB5670">
        <w:tc>
          <w:tcPr>
            <w:tcW w:w="0" w:type="auto"/>
          </w:tcPr>
          <w:p w14:paraId="27F70C30" w14:textId="77777777" w:rsidR="00987C60" w:rsidRDefault="0098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14:paraId="4B9B6687" w14:textId="77777777" w:rsidR="00987C60" w:rsidRDefault="0098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3B921C3" w14:textId="77777777" w:rsidR="00987C60" w:rsidRDefault="0098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50EBB7" w14:textId="77777777" w:rsidR="00987C60" w:rsidRDefault="0098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6F95F6" w14:textId="77777777" w:rsidR="00987C60" w:rsidRDefault="0098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5618AB" w14:textId="77777777" w:rsidR="00987C60" w:rsidRDefault="00987C60" w:rsidP="00987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 xml:space="preserve"> Рецензия по каждому индивидуальному проекту. </w:t>
      </w:r>
    </w:p>
    <w:p w14:paraId="3EFD4CA3" w14:textId="77777777" w:rsidR="00AB5670" w:rsidRPr="00987C60" w:rsidRDefault="00AB5670" w:rsidP="00987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Карта наблюдения за ходом проекта.</w:t>
      </w:r>
    </w:p>
    <w:p w14:paraId="1671CE00" w14:textId="77777777" w:rsidR="00987C60" w:rsidRDefault="00987C60" w:rsidP="00987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 xml:space="preserve">  Руководитель проекта передает </w:t>
      </w:r>
      <w:r w:rsidR="00AB5670">
        <w:rPr>
          <w:rFonts w:ascii="Times New Roman" w:hAnsi="Times New Roman" w:cs="Times New Roman"/>
          <w:sz w:val="24"/>
          <w:szCs w:val="24"/>
        </w:rPr>
        <w:t>карту наблюдения</w:t>
      </w:r>
      <w:r w:rsidRPr="00987C60">
        <w:rPr>
          <w:rFonts w:ascii="Times New Roman" w:hAnsi="Times New Roman" w:cs="Times New Roman"/>
          <w:sz w:val="24"/>
          <w:szCs w:val="24"/>
        </w:rPr>
        <w:t xml:space="preserve"> и рецензию за выполненную работу комиссии до начала защиты проекта.  </w:t>
      </w:r>
    </w:p>
    <w:p w14:paraId="26F8A61A" w14:textId="77777777" w:rsidR="00987C60" w:rsidRDefault="00987C60" w:rsidP="00987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 xml:space="preserve"> Для классного руководителя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C08ED97" w14:textId="77777777" w:rsidR="00987C60" w:rsidRDefault="00987C60" w:rsidP="00987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> Лист ознакомления родителей</w:t>
      </w:r>
      <w:r w:rsidR="008B12B2" w:rsidRPr="008B12B2">
        <w:rPr>
          <w:rFonts w:ascii="Times New Roman" w:eastAsia="Calibri" w:hAnsi="Times New Roman" w:cs="Times New Roman"/>
          <w:sz w:val="24"/>
          <w:szCs w:val="24"/>
        </w:rPr>
        <w:t xml:space="preserve"> с критериями оценки индивидуального проекта</w:t>
      </w:r>
      <w:r w:rsidRPr="00987C60">
        <w:rPr>
          <w:rFonts w:ascii="Times New Roman" w:hAnsi="Times New Roman" w:cs="Times New Roman"/>
          <w:sz w:val="24"/>
          <w:szCs w:val="24"/>
        </w:rPr>
        <w:t>;</w:t>
      </w:r>
    </w:p>
    <w:p w14:paraId="6D8F91E5" w14:textId="77777777" w:rsidR="008B12B2" w:rsidRDefault="008B12B2" w:rsidP="00987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40"/>
        <w:gridCol w:w="1865"/>
        <w:gridCol w:w="1985"/>
        <w:gridCol w:w="1701"/>
        <w:gridCol w:w="1275"/>
        <w:gridCol w:w="1134"/>
        <w:gridCol w:w="1985"/>
      </w:tblGrid>
      <w:tr w:rsidR="008B12B2" w:rsidRPr="008B12B2" w14:paraId="0E4ACC89" w14:textId="77777777" w:rsidTr="008B12B2">
        <w:tc>
          <w:tcPr>
            <w:tcW w:w="540" w:type="dxa"/>
          </w:tcPr>
          <w:p w14:paraId="37DCE871" w14:textId="77777777" w:rsidR="008B12B2" w:rsidRPr="008B12B2" w:rsidRDefault="008B12B2" w:rsidP="008B1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2B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5" w:type="dxa"/>
          </w:tcPr>
          <w:p w14:paraId="30CE0068" w14:textId="77777777" w:rsidR="008B12B2" w:rsidRPr="008B12B2" w:rsidRDefault="008B12B2" w:rsidP="008B1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2B2">
              <w:rPr>
                <w:rFonts w:ascii="Times New Roman" w:eastAsia="Calibri" w:hAnsi="Times New Roman" w:cs="Times New Roman"/>
                <w:sz w:val="24"/>
                <w:szCs w:val="24"/>
              </w:rPr>
              <w:t>ФИО уч-ся</w:t>
            </w:r>
          </w:p>
        </w:tc>
        <w:tc>
          <w:tcPr>
            <w:tcW w:w="1985" w:type="dxa"/>
          </w:tcPr>
          <w:p w14:paraId="69F268F3" w14:textId="77777777" w:rsidR="008B12B2" w:rsidRPr="008B12B2" w:rsidRDefault="008B12B2" w:rsidP="008B1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2B2">
              <w:rPr>
                <w:rFonts w:ascii="Times New Roman" w:eastAsia="Calibri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701" w:type="dxa"/>
          </w:tcPr>
          <w:p w14:paraId="13B123F2" w14:textId="77777777" w:rsidR="008B12B2" w:rsidRPr="008B12B2" w:rsidRDefault="008B12B2" w:rsidP="008B1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2B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</w:tcPr>
          <w:p w14:paraId="0DBCC373" w14:textId="77777777" w:rsidR="008B12B2" w:rsidRPr="008B12B2" w:rsidRDefault="008B12B2" w:rsidP="008B1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2B2">
              <w:rPr>
                <w:rFonts w:ascii="Times New Roman" w:eastAsia="Calibri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134" w:type="dxa"/>
          </w:tcPr>
          <w:p w14:paraId="1DA2BFA9" w14:textId="77777777" w:rsidR="008B12B2" w:rsidRPr="008B12B2" w:rsidRDefault="008B12B2" w:rsidP="008B1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2B2">
              <w:rPr>
                <w:rFonts w:ascii="Times New Roman" w:eastAsia="Calibri" w:hAnsi="Times New Roman" w:cs="Times New Roman"/>
                <w:sz w:val="24"/>
                <w:szCs w:val="24"/>
              </w:rPr>
              <w:t>Дата защиты</w:t>
            </w:r>
          </w:p>
        </w:tc>
        <w:tc>
          <w:tcPr>
            <w:tcW w:w="1985" w:type="dxa"/>
          </w:tcPr>
          <w:p w14:paraId="079F88AB" w14:textId="77777777" w:rsidR="008B12B2" w:rsidRPr="008B12B2" w:rsidRDefault="008B12B2" w:rsidP="008B1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2B2">
              <w:rPr>
                <w:rFonts w:ascii="Times New Roman" w:eastAsia="Calibri" w:hAnsi="Times New Roman" w:cs="Times New Roman"/>
                <w:sz w:val="24"/>
                <w:szCs w:val="24"/>
              </w:rPr>
              <w:t>С критериями ознакомлен/Подпись родителя</w:t>
            </w:r>
          </w:p>
        </w:tc>
      </w:tr>
      <w:tr w:rsidR="008B12B2" w:rsidRPr="008B12B2" w14:paraId="3A87B5F5" w14:textId="77777777" w:rsidTr="008B12B2">
        <w:tc>
          <w:tcPr>
            <w:tcW w:w="540" w:type="dxa"/>
          </w:tcPr>
          <w:p w14:paraId="66955106" w14:textId="77777777" w:rsidR="008B12B2" w:rsidRPr="008B12B2" w:rsidRDefault="008B12B2" w:rsidP="008B1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0952484C" w14:textId="77777777" w:rsidR="008B12B2" w:rsidRPr="008B12B2" w:rsidRDefault="008B12B2" w:rsidP="008B1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AC3B6A" w14:textId="77777777" w:rsidR="008B12B2" w:rsidRPr="008B12B2" w:rsidRDefault="008B12B2" w:rsidP="008B1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702700" w14:textId="77777777" w:rsidR="008B12B2" w:rsidRPr="008B12B2" w:rsidRDefault="008B12B2" w:rsidP="008B1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950E81" w14:textId="77777777" w:rsidR="008B12B2" w:rsidRPr="008B12B2" w:rsidRDefault="008B12B2" w:rsidP="008B1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5A4D18" w14:textId="77777777" w:rsidR="008B12B2" w:rsidRPr="008B12B2" w:rsidRDefault="008B12B2" w:rsidP="008B1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4C7094" w14:textId="77777777" w:rsidR="008B12B2" w:rsidRPr="008B12B2" w:rsidRDefault="008B12B2" w:rsidP="008B1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35C49D4" w14:textId="77777777" w:rsidR="00987C60" w:rsidRDefault="00987C60" w:rsidP="00AB5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> Результаты итоговой</w:t>
      </w:r>
      <w:r w:rsidR="00AB5670">
        <w:rPr>
          <w:rFonts w:ascii="Times New Roman" w:hAnsi="Times New Roman" w:cs="Times New Roman"/>
          <w:sz w:val="24"/>
          <w:szCs w:val="24"/>
        </w:rPr>
        <w:t xml:space="preserve"> оценки индивидуального проекта</w:t>
      </w:r>
      <w:r w:rsidR="009C5466">
        <w:rPr>
          <w:rFonts w:ascii="Times New Roman" w:hAnsi="Times New Roman" w:cs="Times New Roman"/>
          <w:sz w:val="24"/>
          <w:szCs w:val="24"/>
        </w:rPr>
        <w:t xml:space="preserve"> </w:t>
      </w:r>
      <w:r w:rsidR="00AB5670">
        <w:rPr>
          <w:rFonts w:ascii="Times New Roman" w:hAnsi="Times New Roman" w:cs="Times New Roman"/>
          <w:sz w:val="24"/>
          <w:szCs w:val="24"/>
        </w:rPr>
        <w:t>к</w:t>
      </w:r>
      <w:r w:rsidRPr="00987C60">
        <w:rPr>
          <w:rFonts w:ascii="Times New Roman" w:hAnsi="Times New Roman" w:cs="Times New Roman"/>
          <w:sz w:val="24"/>
          <w:szCs w:val="24"/>
        </w:rPr>
        <w:t xml:space="preserve">лассный руководитель после защиты проекта выставляет </w:t>
      </w:r>
      <w:r w:rsidR="00AE43B9">
        <w:rPr>
          <w:rFonts w:ascii="Times New Roman" w:hAnsi="Times New Roman" w:cs="Times New Roman"/>
          <w:sz w:val="24"/>
          <w:szCs w:val="24"/>
        </w:rPr>
        <w:t xml:space="preserve">в </w:t>
      </w:r>
      <w:r w:rsidR="008B12B2">
        <w:rPr>
          <w:rFonts w:ascii="Times New Roman" w:hAnsi="Times New Roman" w:cs="Times New Roman"/>
          <w:sz w:val="24"/>
          <w:szCs w:val="24"/>
        </w:rPr>
        <w:t>личное дело обучающегося.</w:t>
      </w:r>
    </w:p>
    <w:p w14:paraId="06890AFB" w14:textId="77777777" w:rsidR="00987C60" w:rsidRPr="008131F8" w:rsidRDefault="00987C60" w:rsidP="008B12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1F8">
        <w:rPr>
          <w:rFonts w:ascii="Times New Roman" w:hAnsi="Times New Roman" w:cs="Times New Roman"/>
          <w:b/>
          <w:sz w:val="24"/>
          <w:szCs w:val="24"/>
        </w:rPr>
        <w:t xml:space="preserve">8. Права и ответственность сторон   </w:t>
      </w:r>
    </w:p>
    <w:p w14:paraId="5277052A" w14:textId="77777777" w:rsidR="00987C60" w:rsidRDefault="00987C60" w:rsidP="008B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 xml:space="preserve">Руководитель индивидуального проекта должен: </w:t>
      </w:r>
    </w:p>
    <w:p w14:paraId="3B0E0F20" w14:textId="77777777" w:rsidR="00987C60" w:rsidRDefault="00987C60" w:rsidP="008B12B2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 xml:space="preserve"> Совместно с обучающимся определить тему и учебный план работы по индивидуальному образовательному проекту; </w:t>
      </w:r>
    </w:p>
    <w:p w14:paraId="25670390" w14:textId="77777777" w:rsidR="00987C60" w:rsidRDefault="00987C60" w:rsidP="008B12B2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 xml:space="preserve"> Совместно с обучающимся определить цель работы, этапы, сроки, методы работы, источники необходимой информации; </w:t>
      </w:r>
    </w:p>
    <w:p w14:paraId="7C0062FB" w14:textId="77777777" w:rsidR="00987C60" w:rsidRDefault="00987C60" w:rsidP="008B12B2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Мотивировать обучающего на</w:t>
      </w:r>
      <w:r w:rsidRPr="00987C60">
        <w:rPr>
          <w:rFonts w:ascii="Times New Roman" w:hAnsi="Times New Roman" w:cs="Times New Roman"/>
          <w:sz w:val="24"/>
          <w:szCs w:val="24"/>
        </w:rPr>
        <w:t xml:space="preserve"> выполнение работы по индивидуальному образовательному проекту; </w:t>
      </w:r>
    </w:p>
    <w:p w14:paraId="35E235D0" w14:textId="77777777" w:rsidR="00987C60" w:rsidRPr="00987C60" w:rsidRDefault="00987C60" w:rsidP="008B12B2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 xml:space="preserve"> Оказывать помощь обучающемуся по вопросам планирования, методики, формирования и представления результатов исследования;  </w:t>
      </w:r>
    </w:p>
    <w:p w14:paraId="2E874BCC" w14:textId="1773948C" w:rsidR="00054404" w:rsidRDefault="00987C60" w:rsidP="00054404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lastRenderedPageBreak/>
        <w:t xml:space="preserve">Контролировать выполнение обучающимся плана работы по выполнению индивидуального образовательного проекта. </w:t>
      </w:r>
    </w:p>
    <w:p w14:paraId="66CC73A3" w14:textId="6954FAF6" w:rsidR="00054404" w:rsidRPr="00171D59" w:rsidRDefault="00054404" w:rsidP="00054404">
      <w:pPr>
        <w:pStyle w:val="a4"/>
        <w:numPr>
          <w:ilvl w:val="0"/>
          <w:numId w:val="9"/>
        </w:num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171D59">
        <w:rPr>
          <w:rFonts w:ascii="Times New Roman" w:hAnsi="Times New Roman" w:cs="Times New Roman"/>
          <w:sz w:val="24"/>
          <w:szCs w:val="24"/>
        </w:rPr>
        <w:t xml:space="preserve">Руководитель, не позднее чем за 14 дней до даты публичной защиты проекта, принимает итоговый вариант проекта от обучающегося в распечатанном виде и проверяет на соответствие требованиям к оформлению и содержанию проекта, указанным в п. 5.1 данного Положения. Руководитель должен внести отметку о соответствии критериям оформления и содержания в Карту наблюдений (Приложение 2). </w:t>
      </w:r>
    </w:p>
    <w:p w14:paraId="7C2CABBF" w14:textId="6944C125" w:rsidR="00054404" w:rsidRPr="00171D59" w:rsidRDefault="00054404" w:rsidP="00054404">
      <w:pPr>
        <w:pStyle w:val="a4"/>
        <w:numPr>
          <w:ilvl w:val="0"/>
          <w:numId w:val="9"/>
        </w:num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171D59">
        <w:rPr>
          <w:rFonts w:ascii="Times New Roman" w:hAnsi="Times New Roman" w:cs="Times New Roman"/>
          <w:sz w:val="24"/>
          <w:szCs w:val="24"/>
        </w:rPr>
        <w:t>Не позднее 3 дней до даты публичной защиты руководитель должен сдать все проекты</w:t>
      </w:r>
      <w:r w:rsidR="00EB2817" w:rsidRPr="00171D59">
        <w:rPr>
          <w:rFonts w:ascii="Times New Roman" w:hAnsi="Times New Roman" w:cs="Times New Roman"/>
          <w:sz w:val="24"/>
          <w:szCs w:val="24"/>
        </w:rPr>
        <w:t xml:space="preserve"> (с подписанной картой наблюдений и рецензией)</w:t>
      </w:r>
      <w:r w:rsidRPr="00171D59">
        <w:rPr>
          <w:rFonts w:ascii="Times New Roman" w:hAnsi="Times New Roman" w:cs="Times New Roman"/>
          <w:sz w:val="24"/>
          <w:szCs w:val="24"/>
        </w:rPr>
        <w:t xml:space="preserve"> обучающихся, которые закреплены приказом за данным руководителем, заместителю директора.</w:t>
      </w:r>
    </w:p>
    <w:p w14:paraId="5D7230A4" w14:textId="77777777" w:rsidR="00987C60" w:rsidRDefault="00987C60" w:rsidP="008B12B2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 xml:space="preserve">  Руководитель индивидуального проекта имеет право: </w:t>
      </w:r>
    </w:p>
    <w:p w14:paraId="00C0E810" w14:textId="77777777" w:rsidR="00987C60" w:rsidRDefault="00987C60" w:rsidP="008B12B2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 xml:space="preserve"> Требовать от обучающего своевременного и качественного выполнения работы; </w:t>
      </w:r>
    </w:p>
    <w:p w14:paraId="0393512F" w14:textId="77777777" w:rsidR="00987C60" w:rsidRDefault="00987C60" w:rsidP="008B12B2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 xml:space="preserve"> Использовать в своей работе имеющиеся в школе информационные ресурсы; </w:t>
      </w:r>
    </w:p>
    <w:p w14:paraId="459E215C" w14:textId="77777777" w:rsidR="00AB5670" w:rsidRDefault="00987C60" w:rsidP="008B12B2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 xml:space="preserve"> Обращаться к администрации школы в случае систематического несоблюдения сроков реализации плана индивидуального образовательного </w:t>
      </w:r>
    </w:p>
    <w:p w14:paraId="5E72AEFA" w14:textId="77777777" w:rsidR="00987C60" w:rsidRDefault="00987C60" w:rsidP="008B12B2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 xml:space="preserve">проекта.   </w:t>
      </w:r>
    </w:p>
    <w:p w14:paraId="70AFA4A1" w14:textId="77777777" w:rsidR="00987C60" w:rsidRDefault="00987C60" w:rsidP="008B12B2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 xml:space="preserve">Обучающийся должен: </w:t>
      </w:r>
    </w:p>
    <w:p w14:paraId="1D4B9F57" w14:textId="77777777" w:rsidR="00987C60" w:rsidRDefault="00987C60" w:rsidP="008B12B2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 xml:space="preserve"> Выбрать тему индивидуального образовательного проекта; </w:t>
      </w:r>
    </w:p>
    <w:p w14:paraId="792C80FA" w14:textId="77777777" w:rsidR="00987C60" w:rsidRDefault="00987C60" w:rsidP="008B12B2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 xml:space="preserve"> Посещать консультации и занятия по индивидуальному образовательному проекту; </w:t>
      </w:r>
    </w:p>
    <w:p w14:paraId="3B5CF5C0" w14:textId="77777777" w:rsidR="00987C60" w:rsidRDefault="00987C60" w:rsidP="008B12B2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 xml:space="preserve"> Ответственно относиться к требованиям и рекомендациям руководителя индивидуального образовательного проекта: </w:t>
      </w:r>
    </w:p>
    <w:p w14:paraId="371F2947" w14:textId="77777777" w:rsidR="00054404" w:rsidRDefault="00987C60" w:rsidP="008B12B2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 xml:space="preserve"> Подготовить публичный отчет о проделанной работе.  </w:t>
      </w:r>
    </w:p>
    <w:p w14:paraId="784C9532" w14:textId="629C1B96" w:rsidR="00987C60" w:rsidRPr="00171D59" w:rsidRDefault="00054404" w:rsidP="00054404">
      <w:pPr>
        <w:pStyle w:val="a4"/>
        <w:numPr>
          <w:ilvl w:val="0"/>
          <w:numId w:val="9"/>
        </w:num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171D59">
        <w:rPr>
          <w:rFonts w:ascii="Times New Roman" w:hAnsi="Times New Roman" w:cs="Times New Roman"/>
          <w:sz w:val="24"/>
          <w:szCs w:val="24"/>
        </w:rPr>
        <w:t>Обучающийся обязан сдать итоговый вариант индивидуального проекта в распечатанном виде руководителю для оценивания оформления и содержания работы не позднее, чем за 14 дней до публичной защиты проекта.</w:t>
      </w:r>
    </w:p>
    <w:p w14:paraId="2D04A630" w14:textId="77777777" w:rsidR="00987C60" w:rsidRDefault="00987C60" w:rsidP="008B12B2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 xml:space="preserve">Обучающийся имеет право: </w:t>
      </w:r>
    </w:p>
    <w:p w14:paraId="26683F34" w14:textId="77777777" w:rsidR="00987C60" w:rsidRDefault="00987C60" w:rsidP="008B12B2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> На консультацию и информационную поддержку руководителя на любом этапе выполнения индивидуального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зовательного </w:t>
      </w:r>
      <w:r w:rsidRPr="00987C60">
        <w:rPr>
          <w:rFonts w:ascii="Times New Roman" w:hAnsi="Times New Roman" w:cs="Times New Roman"/>
          <w:sz w:val="24"/>
          <w:szCs w:val="24"/>
        </w:rPr>
        <w:t xml:space="preserve">проекта; </w:t>
      </w:r>
    </w:p>
    <w:p w14:paraId="084D7779" w14:textId="77777777" w:rsidR="00987C60" w:rsidRDefault="00987C60" w:rsidP="008B12B2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 xml:space="preserve"> Использовать для выполнения индивидуального образовательного проекта ресурсы школы. </w:t>
      </w:r>
    </w:p>
    <w:p w14:paraId="1EED1EAC" w14:textId="77777777" w:rsidR="00987C60" w:rsidRPr="008131F8" w:rsidRDefault="00987C60" w:rsidP="008B12B2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8131F8">
        <w:rPr>
          <w:rFonts w:ascii="Times New Roman" w:hAnsi="Times New Roman" w:cs="Times New Roman"/>
          <w:b/>
          <w:sz w:val="24"/>
          <w:szCs w:val="24"/>
        </w:rPr>
        <w:t>9.  К</w:t>
      </w:r>
      <w:r w:rsidR="008131F8">
        <w:rPr>
          <w:rFonts w:ascii="Times New Roman" w:hAnsi="Times New Roman" w:cs="Times New Roman"/>
          <w:b/>
          <w:sz w:val="24"/>
          <w:szCs w:val="24"/>
        </w:rPr>
        <w:t>ритерии оценки проектной работы</w:t>
      </w:r>
    </w:p>
    <w:p w14:paraId="09BE6B6E" w14:textId="77777777" w:rsidR="00987C60" w:rsidRDefault="00987C60" w:rsidP="008B12B2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>9.1. Для оценивания проектной работы педагог руководствуется уровневым подходом сформированности навыков проектной деятельности.</w:t>
      </w:r>
    </w:p>
    <w:p w14:paraId="692BFE40" w14:textId="77777777" w:rsidR="00AB5670" w:rsidRDefault="00987C60" w:rsidP="008B12B2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 xml:space="preserve"> 9.2. Вывод об уровне сформированности навыков проектной деятельности делается на основе оценки всей совокупности основных элементов </w:t>
      </w:r>
    </w:p>
    <w:p w14:paraId="57C5CC4B" w14:textId="77777777" w:rsidR="00987C60" w:rsidRDefault="00987C60" w:rsidP="008B12B2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 xml:space="preserve">проекта (продукта и </w:t>
      </w:r>
      <w:r w:rsidR="00E11301">
        <w:rPr>
          <w:rFonts w:ascii="Times New Roman" w:hAnsi="Times New Roman" w:cs="Times New Roman"/>
          <w:sz w:val="24"/>
          <w:szCs w:val="24"/>
        </w:rPr>
        <w:t>отчета</w:t>
      </w:r>
      <w:r w:rsidRPr="00987C60">
        <w:rPr>
          <w:rFonts w:ascii="Times New Roman" w:hAnsi="Times New Roman" w:cs="Times New Roman"/>
          <w:sz w:val="24"/>
          <w:szCs w:val="24"/>
        </w:rPr>
        <w:t xml:space="preserve">, </w:t>
      </w:r>
      <w:r w:rsidR="00E11301">
        <w:rPr>
          <w:rFonts w:ascii="Times New Roman" w:hAnsi="Times New Roman" w:cs="Times New Roman"/>
          <w:sz w:val="24"/>
          <w:szCs w:val="24"/>
        </w:rPr>
        <w:t>карты наблюдения</w:t>
      </w:r>
      <w:r w:rsidRPr="00987C60">
        <w:rPr>
          <w:rFonts w:ascii="Times New Roman" w:hAnsi="Times New Roman" w:cs="Times New Roman"/>
          <w:sz w:val="24"/>
          <w:szCs w:val="24"/>
        </w:rPr>
        <w:t xml:space="preserve">, </w:t>
      </w:r>
      <w:r w:rsidR="00784378">
        <w:rPr>
          <w:rFonts w:ascii="Times New Roman" w:hAnsi="Times New Roman" w:cs="Times New Roman"/>
          <w:sz w:val="24"/>
          <w:szCs w:val="24"/>
        </w:rPr>
        <w:t xml:space="preserve">рецензии руководителя проекта, </w:t>
      </w:r>
      <w:r w:rsidRPr="00987C6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резентации) по каждому из четыре</w:t>
      </w:r>
      <w:r w:rsidRPr="00987C60">
        <w:rPr>
          <w:rFonts w:ascii="Times New Roman" w:hAnsi="Times New Roman" w:cs="Times New Roman"/>
          <w:sz w:val="24"/>
          <w:szCs w:val="24"/>
        </w:rPr>
        <w:t xml:space="preserve">х критериев. </w:t>
      </w:r>
    </w:p>
    <w:p w14:paraId="75F2C5F2" w14:textId="77777777" w:rsidR="00B44FAF" w:rsidRDefault="00B44FAF" w:rsidP="00987C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3B3A6D" w14:textId="1C11E7B5" w:rsidR="00987C60" w:rsidRDefault="00987C60" w:rsidP="00987C60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C60">
        <w:rPr>
          <w:rFonts w:ascii="Times New Roman" w:hAnsi="Times New Roman" w:cs="Times New Roman"/>
          <w:sz w:val="24"/>
          <w:szCs w:val="24"/>
        </w:rPr>
        <w:t>Содержательное описание каждого критерия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3"/>
        <w:gridCol w:w="2805"/>
        <w:gridCol w:w="2268"/>
        <w:gridCol w:w="2586"/>
        <w:gridCol w:w="2587"/>
        <w:gridCol w:w="2587"/>
      </w:tblGrid>
      <w:tr w:rsidR="00472197" w:rsidRPr="00171D59" w14:paraId="65C80533" w14:textId="77777777" w:rsidTr="00A667FE">
        <w:tc>
          <w:tcPr>
            <w:tcW w:w="2123" w:type="dxa"/>
            <w:vMerge w:val="restart"/>
          </w:tcPr>
          <w:p w14:paraId="2D3D57FE" w14:textId="77777777" w:rsidR="00472197" w:rsidRDefault="00472197" w:rsidP="00F8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68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805" w:type="dxa"/>
            <w:vMerge w:val="restart"/>
          </w:tcPr>
          <w:p w14:paraId="2565706F" w14:textId="77777777" w:rsidR="00472197" w:rsidRPr="00F82968" w:rsidRDefault="00472197" w:rsidP="00F8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6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критерия </w:t>
            </w:r>
          </w:p>
          <w:p w14:paraId="3F971EE7" w14:textId="77777777" w:rsidR="00472197" w:rsidRDefault="00472197" w:rsidP="00F8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8" w:type="dxa"/>
            <w:gridSpan w:val="4"/>
          </w:tcPr>
          <w:p w14:paraId="23894FD3" w14:textId="77777777" w:rsidR="00472197" w:rsidRPr="00171D59" w:rsidRDefault="00472197" w:rsidP="00F8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59">
              <w:rPr>
                <w:rFonts w:ascii="Times New Roman" w:hAnsi="Times New Roman" w:cs="Times New Roman"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A22123" w:rsidRPr="00171D59" w14:paraId="117D750A" w14:textId="77777777" w:rsidTr="003B6A8C">
        <w:trPr>
          <w:trHeight w:val="385"/>
        </w:trPr>
        <w:tc>
          <w:tcPr>
            <w:tcW w:w="2123" w:type="dxa"/>
            <w:vMerge/>
          </w:tcPr>
          <w:p w14:paraId="457C7488" w14:textId="77777777" w:rsidR="00472197" w:rsidRDefault="0047219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528F5AAD" w14:textId="77777777" w:rsidR="00472197" w:rsidRDefault="0047219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966D72" w14:textId="1007DC5B" w:rsidR="00472197" w:rsidRPr="00171D59" w:rsidRDefault="008944B7" w:rsidP="0047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59">
              <w:rPr>
                <w:rFonts w:ascii="Times New Roman" w:hAnsi="Times New Roman" w:cs="Times New Roman"/>
                <w:sz w:val="24"/>
                <w:szCs w:val="24"/>
              </w:rPr>
              <w:t>Низкий (</w:t>
            </w:r>
            <w:r w:rsidR="00EB2817" w:rsidRPr="00171D5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472197" w:rsidRPr="00171D5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EB2817" w:rsidRPr="00171D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2197" w:rsidRPr="00171D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6" w:type="dxa"/>
          </w:tcPr>
          <w:p w14:paraId="05F19D03" w14:textId="44A67779" w:rsidR="00472197" w:rsidRPr="00171D59" w:rsidRDefault="008944B7" w:rsidP="0047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59">
              <w:rPr>
                <w:rFonts w:ascii="Times New Roman" w:hAnsi="Times New Roman" w:cs="Times New Roman"/>
                <w:sz w:val="24"/>
                <w:szCs w:val="24"/>
              </w:rPr>
              <w:t>Базовый (</w:t>
            </w:r>
            <w:r w:rsidR="00472197" w:rsidRPr="00171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817" w:rsidRPr="00171D5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171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197" w:rsidRPr="00171D5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EB2817" w:rsidRPr="00171D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2197" w:rsidRPr="00171D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</w:tcPr>
          <w:p w14:paraId="21213377" w14:textId="716EFD6F" w:rsidR="00472197" w:rsidRPr="00171D59" w:rsidRDefault="008944B7" w:rsidP="003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59">
              <w:rPr>
                <w:rFonts w:ascii="Times New Roman" w:hAnsi="Times New Roman" w:cs="Times New Roman"/>
                <w:sz w:val="24"/>
                <w:szCs w:val="24"/>
              </w:rPr>
              <w:t>Повышенный (</w:t>
            </w:r>
            <w:r w:rsidR="00EB2817" w:rsidRPr="00171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1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197" w:rsidRPr="00171D59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 w:rsidR="003B6A8C" w:rsidRPr="00171D5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B2817" w:rsidRPr="00171D5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B6A8C" w:rsidRPr="00171D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87" w:type="dxa"/>
          </w:tcPr>
          <w:p w14:paraId="11C018A0" w14:textId="58EFAC71" w:rsidR="00472197" w:rsidRPr="00171D59" w:rsidRDefault="00472197" w:rsidP="0089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59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="008944B7" w:rsidRPr="00171D59">
              <w:rPr>
                <w:rFonts w:ascii="Times New Roman" w:hAnsi="Times New Roman" w:cs="Times New Roman"/>
                <w:sz w:val="24"/>
                <w:szCs w:val="24"/>
              </w:rPr>
              <w:t>окий (</w:t>
            </w:r>
            <w:r w:rsidR="00EB2817" w:rsidRPr="00171D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44B7" w:rsidRPr="00171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D5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EB2817" w:rsidRPr="00171D5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71D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2123" w14:paraId="2FCEB141" w14:textId="77777777" w:rsidTr="00A22123">
        <w:tc>
          <w:tcPr>
            <w:tcW w:w="2123" w:type="dxa"/>
          </w:tcPr>
          <w:p w14:paraId="14FFBBFB" w14:textId="77777777" w:rsidR="00472197" w:rsidRDefault="0047219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68">
              <w:rPr>
                <w:rFonts w:ascii="Times New Roman" w:hAnsi="Times New Roman" w:cs="Times New Roman"/>
                <w:sz w:val="24"/>
                <w:szCs w:val="24"/>
              </w:rPr>
              <w:t>Самостоятельное приобретение знаний и решение проблем</w:t>
            </w:r>
            <w:r w:rsidR="00B2678F">
              <w:rPr>
                <w:rFonts w:ascii="Times New Roman" w:hAnsi="Times New Roman" w:cs="Times New Roman"/>
                <w:sz w:val="24"/>
                <w:szCs w:val="24"/>
              </w:rPr>
              <w:t xml:space="preserve"> (по форме отчета по </w:t>
            </w:r>
            <w:r w:rsidR="00B26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ИИП)</w:t>
            </w:r>
          </w:p>
          <w:p w14:paraId="31DB3A44" w14:textId="427B9E9B" w:rsidR="003B6A8C" w:rsidRPr="003B6A8C" w:rsidRDefault="008944B7" w:rsidP="004721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Макс. </w:t>
            </w:r>
            <w:r w:rsidR="00A50BA4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оличество баллов </w:t>
            </w:r>
            <w:r w:rsidR="00A50BA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</w:t>
            </w:r>
          </w:p>
          <w:p w14:paraId="42571161" w14:textId="77777777" w:rsidR="00472197" w:rsidRPr="00F82968" w:rsidRDefault="00472197" w:rsidP="0047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14:paraId="21428571" w14:textId="2817B54B" w:rsidR="00472197" w:rsidRPr="00F82968" w:rsidRDefault="0047219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постави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проблему и выбрать способы ее решения, найти </w:t>
            </w:r>
            <w:r w:rsidRPr="00F82968">
              <w:rPr>
                <w:rFonts w:ascii="Times New Roman" w:hAnsi="Times New Roman" w:cs="Times New Roman"/>
                <w:sz w:val="24"/>
                <w:szCs w:val="24"/>
              </w:rPr>
              <w:t>и обработать информацию, формулиро</w:t>
            </w:r>
            <w:r w:rsidRPr="00F82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вать выводы и/или обоснование и реализацию/апробацию принятого решения, обоснование и создание модели, прогноза, модели, макета, объекта, творческого решения и т. </w:t>
            </w:r>
            <w:r w:rsidR="00A50BA4" w:rsidRPr="00F829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2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005F34E" w14:textId="77777777" w:rsidR="00472197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87F41">
              <w:rPr>
                <w:rFonts w:ascii="Times New Roman" w:hAnsi="Times New Roman" w:cs="Times New Roman"/>
                <w:sz w:val="24"/>
                <w:szCs w:val="24"/>
              </w:rPr>
              <w:t>Работа содержит недостаточный объем подходящей информации (1-2 однотипных источ</w:t>
            </w:r>
            <w:r w:rsidR="00A87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ника)</w:t>
            </w:r>
            <w:r w:rsidR="00A66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53B41A" w14:textId="77777777" w:rsidR="00A667FE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67FE">
              <w:rPr>
                <w:rFonts w:ascii="Times New Roman" w:hAnsi="Times New Roman" w:cs="Times New Roman"/>
                <w:sz w:val="24"/>
                <w:szCs w:val="24"/>
              </w:rPr>
              <w:t>Проблема не сформулирована (для учебно-исследовательской работы – гипотеза отсутствует).</w:t>
            </w:r>
          </w:p>
          <w:p w14:paraId="59312F32" w14:textId="77777777" w:rsidR="00A667FE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667FE">
              <w:rPr>
                <w:rFonts w:ascii="Times New Roman" w:hAnsi="Times New Roman" w:cs="Times New Roman"/>
                <w:sz w:val="24"/>
                <w:szCs w:val="24"/>
              </w:rPr>
              <w:t>Актуальность темы и ее значимость не раскрыты.</w:t>
            </w:r>
          </w:p>
          <w:p w14:paraId="4EEC84A1" w14:textId="77777777" w:rsidR="00A667FE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667FE">
              <w:rPr>
                <w:rFonts w:ascii="Times New Roman" w:hAnsi="Times New Roman" w:cs="Times New Roman"/>
                <w:sz w:val="24"/>
                <w:szCs w:val="24"/>
              </w:rPr>
              <w:t>Анализ работы над проектом не представлен.</w:t>
            </w:r>
          </w:p>
          <w:p w14:paraId="62A8EACE" w14:textId="77777777" w:rsidR="00A22123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22123">
              <w:rPr>
                <w:rFonts w:ascii="Times New Roman" w:hAnsi="Times New Roman" w:cs="Times New Roman"/>
                <w:sz w:val="24"/>
                <w:szCs w:val="24"/>
              </w:rPr>
              <w:t>Работа не отличается творческим подходом и оригинальностью, автор не заинтересован в теме проекта.</w:t>
            </w:r>
          </w:p>
          <w:p w14:paraId="0544C445" w14:textId="77777777" w:rsidR="00A22123" w:rsidRPr="00F82968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22123">
              <w:rPr>
                <w:rFonts w:ascii="Times New Roman" w:hAnsi="Times New Roman" w:cs="Times New Roman"/>
                <w:sz w:val="24"/>
                <w:szCs w:val="24"/>
              </w:rPr>
              <w:t>Продукт не имеет определенного потребителя.</w:t>
            </w:r>
          </w:p>
        </w:tc>
        <w:tc>
          <w:tcPr>
            <w:tcW w:w="2586" w:type="dxa"/>
          </w:tcPr>
          <w:p w14:paraId="3A2A3FF7" w14:textId="77777777" w:rsidR="00A33427" w:rsidRDefault="00A33427" w:rsidP="00A8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72197" w:rsidRPr="00F82968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A87F41">
              <w:rPr>
                <w:rFonts w:ascii="Times New Roman" w:hAnsi="Times New Roman" w:cs="Times New Roman"/>
                <w:sz w:val="24"/>
                <w:szCs w:val="24"/>
              </w:rPr>
              <w:t>содержит незначительный объем подходящей информации из ограниченного</w:t>
            </w:r>
            <w:r w:rsidR="0047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F41">
              <w:rPr>
                <w:rFonts w:ascii="Times New Roman" w:hAnsi="Times New Roman" w:cs="Times New Roman"/>
                <w:sz w:val="24"/>
                <w:szCs w:val="24"/>
              </w:rPr>
              <w:t>числа однотипных ис</w:t>
            </w:r>
            <w:r w:rsidR="00A87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точников</w:t>
            </w:r>
            <w:r w:rsidR="00A667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1E4C9B7" w14:textId="77777777" w:rsidR="00472197" w:rsidRDefault="00A33427" w:rsidP="00A8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67FE">
              <w:rPr>
                <w:rFonts w:ascii="Times New Roman" w:hAnsi="Times New Roman" w:cs="Times New Roman"/>
                <w:sz w:val="24"/>
                <w:szCs w:val="24"/>
              </w:rPr>
              <w:t>Проблема сформулирована, но частично обоснована (для учебно-исследовательской работы – гипотеза отсутствует).</w:t>
            </w:r>
          </w:p>
          <w:p w14:paraId="411B22EF" w14:textId="77777777" w:rsidR="00A667FE" w:rsidRDefault="00A33427" w:rsidP="00A8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667FE">
              <w:rPr>
                <w:rFonts w:ascii="Times New Roman" w:hAnsi="Times New Roman" w:cs="Times New Roman"/>
                <w:sz w:val="24"/>
                <w:szCs w:val="24"/>
              </w:rPr>
              <w:t>Актуальность темы и ее значимость для ученика обозначены фрагментарно на уровне утверждений.</w:t>
            </w:r>
          </w:p>
          <w:p w14:paraId="4918002B" w14:textId="77777777" w:rsidR="00A667FE" w:rsidRDefault="00A33427" w:rsidP="00A8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667FE">
              <w:rPr>
                <w:rFonts w:ascii="Times New Roman" w:hAnsi="Times New Roman" w:cs="Times New Roman"/>
                <w:sz w:val="24"/>
                <w:szCs w:val="24"/>
              </w:rPr>
              <w:t>Анализ заменен кратким описанием хода работы.</w:t>
            </w:r>
          </w:p>
          <w:p w14:paraId="38CB5E31" w14:textId="77777777" w:rsidR="00A22123" w:rsidRDefault="00A33427" w:rsidP="00A8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22123">
              <w:rPr>
                <w:rFonts w:ascii="Times New Roman" w:hAnsi="Times New Roman" w:cs="Times New Roman"/>
                <w:sz w:val="24"/>
                <w:szCs w:val="24"/>
              </w:rPr>
              <w:t>Работа шаблонная, автор проявляет незначительный интерес к теме.</w:t>
            </w:r>
          </w:p>
          <w:p w14:paraId="6CE95F35" w14:textId="77777777" w:rsidR="00A22123" w:rsidRPr="00F82968" w:rsidRDefault="00A33427" w:rsidP="00A8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22123">
              <w:rPr>
                <w:rFonts w:ascii="Times New Roman" w:hAnsi="Times New Roman" w:cs="Times New Roman"/>
                <w:sz w:val="24"/>
                <w:szCs w:val="24"/>
              </w:rPr>
              <w:t>Продукт полезен после доработки, круг потребителей не определен.</w:t>
            </w:r>
          </w:p>
        </w:tc>
        <w:tc>
          <w:tcPr>
            <w:tcW w:w="2587" w:type="dxa"/>
          </w:tcPr>
          <w:p w14:paraId="4FF65330" w14:textId="77777777" w:rsidR="00472197" w:rsidRDefault="00A33427" w:rsidP="00A8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87F41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содержит достаточный объем подходящей информации из однотипных источников. </w:t>
            </w:r>
          </w:p>
          <w:p w14:paraId="37E237AC" w14:textId="091A3C77" w:rsidR="00A87F41" w:rsidRDefault="00A33427" w:rsidP="00A8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A87F41">
              <w:rPr>
                <w:rFonts w:ascii="Times New Roman" w:hAnsi="Times New Roman" w:cs="Times New Roman"/>
                <w:sz w:val="24"/>
                <w:szCs w:val="24"/>
              </w:rPr>
              <w:t>Проблема сформулирована, в целом обоснована</w:t>
            </w:r>
            <w:r w:rsidR="00A667FE">
              <w:rPr>
                <w:rFonts w:ascii="Times New Roman" w:hAnsi="Times New Roman" w:cs="Times New Roman"/>
                <w:sz w:val="24"/>
                <w:szCs w:val="24"/>
              </w:rPr>
              <w:t xml:space="preserve"> (для учебно-исследовательской работы </w:t>
            </w:r>
            <w:r w:rsidR="00A50B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667FE">
              <w:rPr>
                <w:rFonts w:ascii="Times New Roman" w:hAnsi="Times New Roman" w:cs="Times New Roman"/>
                <w:sz w:val="24"/>
                <w:szCs w:val="24"/>
              </w:rPr>
              <w:t xml:space="preserve"> выдвинута гипотеза), но не приведены доказательства.</w:t>
            </w:r>
          </w:p>
          <w:p w14:paraId="7C7E9626" w14:textId="77777777" w:rsidR="00A667FE" w:rsidRDefault="00A33427" w:rsidP="00A8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667FE">
              <w:rPr>
                <w:rFonts w:ascii="Times New Roman" w:hAnsi="Times New Roman" w:cs="Times New Roman"/>
                <w:sz w:val="24"/>
                <w:szCs w:val="24"/>
              </w:rPr>
              <w:t>Актуальность темы и ее значимость для ученика обозначены на уровне утверждений.</w:t>
            </w:r>
          </w:p>
          <w:p w14:paraId="1F5339C0" w14:textId="77777777" w:rsidR="00A667FE" w:rsidRDefault="00A33427" w:rsidP="00A8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667FE">
              <w:rPr>
                <w:rFonts w:ascii="Times New Roman" w:hAnsi="Times New Roman" w:cs="Times New Roman"/>
                <w:sz w:val="24"/>
                <w:szCs w:val="24"/>
              </w:rPr>
              <w:t>Представлен развернутый обзор работы по достижению целей.</w:t>
            </w:r>
          </w:p>
          <w:p w14:paraId="56DB3DA9" w14:textId="77777777" w:rsidR="00A22123" w:rsidRDefault="00A33427" w:rsidP="00A8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22123">
              <w:rPr>
                <w:rFonts w:ascii="Times New Roman" w:hAnsi="Times New Roman" w:cs="Times New Roman"/>
                <w:sz w:val="24"/>
                <w:szCs w:val="24"/>
              </w:rPr>
              <w:t>Работа самостоятельная, показывает серьезную заинтересованность автора.</w:t>
            </w:r>
          </w:p>
          <w:p w14:paraId="33D95E1A" w14:textId="77777777" w:rsidR="00A22123" w:rsidRPr="00F82968" w:rsidRDefault="00A33427" w:rsidP="00A8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22123">
              <w:rPr>
                <w:rFonts w:ascii="Times New Roman" w:hAnsi="Times New Roman" w:cs="Times New Roman"/>
                <w:sz w:val="24"/>
                <w:szCs w:val="24"/>
              </w:rPr>
              <w:t>Продукт полезен, названы потенциальные потребители.</w:t>
            </w:r>
          </w:p>
        </w:tc>
        <w:tc>
          <w:tcPr>
            <w:tcW w:w="2587" w:type="dxa"/>
          </w:tcPr>
          <w:p w14:paraId="34FBDFE4" w14:textId="77777777" w:rsidR="00472197" w:rsidRDefault="00A33427" w:rsidP="004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87F41">
              <w:rPr>
                <w:rFonts w:ascii="Times New Roman" w:hAnsi="Times New Roman" w:cs="Times New Roman"/>
                <w:sz w:val="24"/>
                <w:szCs w:val="24"/>
              </w:rPr>
              <w:t>Работа содержит достаточно полную информацию из разнообразных источников.</w:t>
            </w:r>
          </w:p>
          <w:p w14:paraId="3DC8FC81" w14:textId="4690A733" w:rsidR="00A87F41" w:rsidRDefault="00A33427" w:rsidP="004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87F41">
              <w:rPr>
                <w:rFonts w:ascii="Times New Roman" w:hAnsi="Times New Roman" w:cs="Times New Roman"/>
                <w:sz w:val="24"/>
                <w:szCs w:val="24"/>
              </w:rPr>
              <w:t>Проблема сформу</w:t>
            </w:r>
            <w:r w:rsidR="00A87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лирована, обоснована (для учебно-исследовательской работы </w:t>
            </w:r>
            <w:r w:rsidR="00A50B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87F41">
              <w:rPr>
                <w:rFonts w:ascii="Times New Roman" w:hAnsi="Times New Roman" w:cs="Times New Roman"/>
                <w:sz w:val="24"/>
                <w:szCs w:val="24"/>
              </w:rPr>
              <w:t xml:space="preserve"> выдвинута гипотеза)</w:t>
            </w:r>
            <w:r w:rsidR="00A66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8BB010" w14:textId="77777777" w:rsidR="00A667FE" w:rsidRDefault="00A33427" w:rsidP="004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667FE">
              <w:rPr>
                <w:rFonts w:ascii="Times New Roman" w:hAnsi="Times New Roman" w:cs="Times New Roman"/>
                <w:sz w:val="24"/>
                <w:szCs w:val="24"/>
              </w:rPr>
              <w:t>Актуальность темы и ее значимость не только для ученика раскрыты и обоснованы.</w:t>
            </w:r>
          </w:p>
          <w:p w14:paraId="23EE2F6E" w14:textId="77777777" w:rsidR="00A667FE" w:rsidRDefault="00A33427" w:rsidP="004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667FE">
              <w:rPr>
                <w:rFonts w:ascii="Times New Roman" w:hAnsi="Times New Roman" w:cs="Times New Roman"/>
                <w:sz w:val="24"/>
                <w:szCs w:val="24"/>
              </w:rPr>
              <w:t>Дан исчерпывающий анализ ситуаций, складывавшихся в ходе работы, сделаны выводы, намечены перспективы работы.</w:t>
            </w:r>
          </w:p>
          <w:p w14:paraId="039E4BBB" w14:textId="77777777" w:rsidR="00A22123" w:rsidRDefault="00A33427" w:rsidP="004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22123">
              <w:rPr>
                <w:rFonts w:ascii="Times New Roman" w:hAnsi="Times New Roman" w:cs="Times New Roman"/>
                <w:sz w:val="24"/>
                <w:szCs w:val="24"/>
              </w:rPr>
              <w:t>Работа имеет творческий характер, отличается оригинальным отношением автора к идее проекта.</w:t>
            </w:r>
          </w:p>
          <w:p w14:paraId="6ACC0452" w14:textId="77777777" w:rsidR="00A22123" w:rsidRPr="00F82968" w:rsidRDefault="00A33427" w:rsidP="004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22123">
              <w:rPr>
                <w:rFonts w:ascii="Times New Roman" w:hAnsi="Times New Roman" w:cs="Times New Roman"/>
                <w:sz w:val="24"/>
                <w:szCs w:val="24"/>
              </w:rPr>
              <w:t>Продукт полезен другим, спланированы действия по его продвижению.</w:t>
            </w:r>
          </w:p>
        </w:tc>
      </w:tr>
      <w:tr w:rsidR="00A22123" w14:paraId="6E7DB383" w14:textId="77777777" w:rsidTr="00A22123">
        <w:tc>
          <w:tcPr>
            <w:tcW w:w="2123" w:type="dxa"/>
          </w:tcPr>
          <w:p w14:paraId="2772E102" w14:textId="77777777" w:rsidR="00472197" w:rsidRDefault="0047219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предмета</w:t>
            </w:r>
          </w:p>
          <w:p w14:paraId="7D2ECDC2" w14:textId="491BC170" w:rsidR="003B6A8C" w:rsidRPr="00F82968" w:rsidRDefault="003B6A8C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Макс. </w:t>
            </w:r>
            <w:r w:rsidR="00A50BA4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оличество </w:t>
            </w:r>
            <w:r w:rsidR="008944B7">
              <w:rPr>
                <w:rFonts w:ascii="Times New Roman" w:hAnsi="Times New Roman" w:cs="Times New Roman"/>
                <w:i/>
                <w:sz w:val="24"/>
                <w:szCs w:val="24"/>
              </w:rPr>
              <w:t>баллов -6</w:t>
            </w:r>
          </w:p>
        </w:tc>
        <w:tc>
          <w:tcPr>
            <w:tcW w:w="2805" w:type="dxa"/>
          </w:tcPr>
          <w:p w14:paraId="079888FC" w14:textId="77777777" w:rsidR="00472197" w:rsidRPr="00F82968" w:rsidRDefault="0047219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68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 </w:t>
            </w:r>
          </w:p>
          <w:p w14:paraId="01CBE89E" w14:textId="77777777" w:rsidR="00472197" w:rsidRPr="00F82968" w:rsidRDefault="0047219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A7AA4D" w14:textId="77777777" w:rsidR="00A33427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31F2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работы не соответствуют теме и цели проекта. </w:t>
            </w:r>
          </w:p>
          <w:p w14:paraId="693D0897" w14:textId="77777777" w:rsidR="00472197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31F2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32309D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8031F2">
              <w:rPr>
                <w:rFonts w:ascii="Times New Roman" w:hAnsi="Times New Roman" w:cs="Times New Roman"/>
                <w:sz w:val="24"/>
                <w:szCs w:val="24"/>
              </w:rPr>
              <w:t xml:space="preserve"> не достигнута</w:t>
            </w:r>
            <w:r w:rsidR="0032309D">
              <w:rPr>
                <w:rFonts w:ascii="Times New Roman" w:hAnsi="Times New Roman" w:cs="Times New Roman"/>
                <w:sz w:val="24"/>
                <w:szCs w:val="24"/>
              </w:rPr>
              <w:t>. Тема раскрыта фрагментарно.</w:t>
            </w:r>
          </w:p>
          <w:p w14:paraId="657F77AA" w14:textId="77777777" w:rsidR="0032309D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2309D">
              <w:rPr>
                <w:rFonts w:ascii="Times New Roman" w:hAnsi="Times New Roman" w:cs="Times New Roman"/>
                <w:sz w:val="24"/>
                <w:szCs w:val="24"/>
              </w:rPr>
              <w:t xml:space="preserve">Продукт отсутствует либо не отвечает требованиям </w:t>
            </w:r>
            <w:r w:rsidR="0032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качества.</w:t>
            </w:r>
          </w:p>
          <w:p w14:paraId="661E981C" w14:textId="77777777" w:rsidR="0032309D" w:rsidRPr="00F82968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2309D">
              <w:rPr>
                <w:rFonts w:ascii="Times New Roman" w:hAnsi="Times New Roman" w:cs="Times New Roman"/>
                <w:sz w:val="24"/>
                <w:szCs w:val="24"/>
              </w:rPr>
              <w:t>Средства наглядности, в т.ч ИКТ, использованы недостаточно или не использованы.</w:t>
            </w:r>
          </w:p>
        </w:tc>
        <w:tc>
          <w:tcPr>
            <w:tcW w:w="2586" w:type="dxa"/>
          </w:tcPr>
          <w:p w14:paraId="3EBE64D4" w14:textId="77777777" w:rsidR="00472197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031F2">
              <w:rPr>
                <w:rFonts w:ascii="Times New Roman" w:hAnsi="Times New Roman" w:cs="Times New Roman"/>
                <w:sz w:val="24"/>
                <w:szCs w:val="24"/>
              </w:rPr>
              <w:t>Часть способов работы не соответствует теме и цели проекта, цели могут быть до конца не достигнутыми.</w:t>
            </w:r>
          </w:p>
          <w:p w14:paraId="292F001E" w14:textId="77777777" w:rsidR="008031F2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31F2">
              <w:rPr>
                <w:rFonts w:ascii="Times New Roman" w:hAnsi="Times New Roman" w:cs="Times New Roman"/>
                <w:sz w:val="24"/>
                <w:szCs w:val="24"/>
              </w:rPr>
              <w:t>Тема раскрыта фрагментарно.</w:t>
            </w:r>
          </w:p>
          <w:p w14:paraId="0B245658" w14:textId="77777777" w:rsidR="008031F2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31F2">
              <w:rPr>
                <w:rFonts w:ascii="Times New Roman" w:hAnsi="Times New Roman" w:cs="Times New Roman"/>
                <w:sz w:val="24"/>
                <w:szCs w:val="24"/>
              </w:rPr>
              <w:t xml:space="preserve">Продукт не соответствует большинству требований качества </w:t>
            </w:r>
            <w:r w:rsidR="00803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(эстетика, удобство использования, соответствие целям).</w:t>
            </w:r>
          </w:p>
          <w:p w14:paraId="0C112079" w14:textId="77777777" w:rsidR="008031F2" w:rsidRPr="00F82968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031F2">
              <w:rPr>
                <w:rFonts w:ascii="Times New Roman" w:hAnsi="Times New Roman" w:cs="Times New Roman"/>
                <w:sz w:val="24"/>
                <w:szCs w:val="24"/>
              </w:rPr>
              <w:t>Средства наглядности, в т.ч. ИКТ, используются фрагментарно, не выдержаны требования к презентации</w:t>
            </w:r>
          </w:p>
        </w:tc>
        <w:tc>
          <w:tcPr>
            <w:tcW w:w="2587" w:type="dxa"/>
          </w:tcPr>
          <w:p w14:paraId="081785C5" w14:textId="77777777" w:rsidR="00A87F41" w:rsidRDefault="00A33427" w:rsidP="00A8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031F2">
              <w:rPr>
                <w:rFonts w:ascii="Times New Roman" w:hAnsi="Times New Roman" w:cs="Times New Roman"/>
                <w:sz w:val="24"/>
                <w:szCs w:val="24"/>
              </w:rPr>
              <w:t>Способы работы соответствуют теме и цели проекта, но недостаточны.</w:t>
            </w:r>
          </w:p>
          <w:p w14:paraId="097398CF" w14:textId="77777777" w:rsidR="008031F2" w:rsidRDefault="00A33427" w:rsidP="00A8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31F2">
              <w:rPr>
                <w:rFonts w:ascii="Times New Roman" w:hAnsi="Times New Roman" w:cs="Times New Roman"/>
                <w:sz w:val="24"/>
                <w:szCs w:val="24"/>
              </w:rPr>
              <w:t>Тема раскрыта, автор показал знания в рамках школьной программы.</w:t>
            </w:r>
          </w:p>
          <w:p w14:paraId="32B9E031" w14:textId="77777777" w:rsidR="008031F2" w:rsidRDefault="00A33427" w:rsidP="00A8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31F2">
              <w:rPr>
                <w:rFonts w:ascii="Times New Roman" w:hAnsi="Times New Roman" w:cs="Times New Roman"/>
                <w:sz w:val="24"/>
                <w:szCs w:val="24"/>
              </w:rPr>
              <w:t>Продукт не полностью соответствует требованиям качества.</w:t>
            </w:r>
          </w:p>
          <w:p w14:paraId="1FDA8AF9" w14:textId="77777777" w:rsidR="008031F2" w:rsidRPr="00F82968" w:rsidRDefault="00A33427" w:rsidP="00A8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8031F2">
              <w:rPr>
                <w:rFonts w:ascii="Times New Roman" w:hAnsi="Times New Roman" w:cs="Times New Roman"/>
                <w:sz w:val="24"/>
                <w:szCs w:val="24"/>
              </w:rPr>
              <w:t>Средства наглядности используются, в т.ч. ИКТ, выдержаны основные требования к презентации, логика подачи материала отсутствует.</w:t>
            </w:r>
          </w:p>
          <w:p w14:paraId="1E123DC3" w14:textId="77777777" w:rsidR="00472197" w:rsidRPr="00F82968" w:rsidRDefault="0047219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3CD82A5F" w14:textId="77777777" w:rsidR="00A33427" w:rsidRDefault="00A33427" w:rsidP="00A8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22123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работы достаточны и использованы уместно и эффективно, цели достигнуты. </w:t>
            </w:r>
          </w:p>
          <w:p w14:paraId="4BDE51C2" w14:textId="77777777" w:rsidR="00472197" w:rsidRDefault="00A33427" w:rsidP="00A8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2123">
              <w:rPr>
                <w:rFonts w:ascii="Times New Roman" w:hAnsi="Times New Roman" w:cs="Times New Roman"/>
                <w:sz w:val="24"/>
                <w:szCs w:val="24"/>
              </w:rPr>
              <w:t>Тема раскрыта, продемонстрированы глубокие знания</w:t>
            </w:r>
            <w:r w:rsidR="008031F2">
              <w:rPr>
                <w:rFonts w:ascii="Times New Roman" w:hAnsi="Times New Roman" w:cs="Times New Roman"/>
                <w:sz w:val="24"/>
                <w:szCs w:val="24"/>
              </w:rPr>
              <w:t>, шире школьной программы.</w:t>
            </w:r>
          </w:p>
          <w:p w14:paraId="2AF351C0" w14:textId="77777777" w:rsidR="008031F2" w:rsidRDefault="00A33427" w:rsidP="00A8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31F2">
              <w:rPr>
                <w:rFonts w:ascii="Times New Roman" w:hAnsi="Times New Roman" w:cs="Times New Roman"/>
                <w:sz w:val="24"/>
                <w:szCs w:val="24"/>
              </w:rPr>
              <w:t xml:space="preserve">Продукт соответствует требованиям </w:t>
            </w:r>
            <w:r w:rsidR="00803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качества.</w:t>
            </w:r>
          </w:p>
          <w:p w14:paraId="5393F729" w14:textId="77777777" w:rsidR="008031F2" w:rsidRPr="00F82968" w:rsidRDefault="00A33427" w:rsidP="00A8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031F2">
              <w:rPr>
                <w:rFonts w:ascii="Times New Roman" w:hAnsi="Times New Roman" w:cs="Times New Roman"/>
                <w:sz w:val="24"/>
                <w:szCs w:val="24"/>
              </w:rPr>
              <w:t>Использованы средства наглядности, в т.ч. ИКТ, выдержаны требования к презентации, текст изложен логично.</w:t>
            </w:r>
          </w:p>
        </w:tc>
      </w:tr>
      <w:tr w:rsidR="00A22123" w14:paraId="17818617" w14:textId="77777777" w:rsidTr="00A22123">
        <w:tc>
          <w:tcPr>
            <w:tcW w:w="2123" w:type="dxa"/>
          </w:tcPr>
          <w:p w14:paraId="675C9DB3" w14:textId="77777777" w:rsidR="003B6A8C" w:rsidRDefault="00472197" w:rsidP="0047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действия</w:t>
            </w:r>
          </w:p>
          <w:p w14:paraId="671AD8A2" w14:textId="4FFD48CB" w:rsidR="00472197" w:rsidRPr="00F82968" w:rsidRDefault="008944B7" w:rsidP="0047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Макс. </w:t>
            </w:r>
            <w:r w:rsidR="00A50BA4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оличество баллов </w:t>
            </w:r>
            <w:r w:rsidR="00A50BA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</w:t>
            </w:r>
          </w:p>
          <w:p w14:paraId="0BF59B51" w14:textId="77777777" w:rsidR="00472197" w:rsidRPr="00F82968" w:rsidRDefault="0047219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14:paraId="68542B72" w14:textId="77777777" w:rsidR="00472197" w:rsidRPr="00F82968" w:rsidRDefault="0047219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F8296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 </w:t>
            </w:r>
          </w:p>
          <w:p w14:paraId="00139706" w14:textId="77777777" w:rsidR="00472197" w:rsidRPr="00F82968" w:rsidRDefault="0047219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957628" w14:textId="77777777" w:rsidR="00472197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45BB">
              <w:rPr>
                <w:rFonts w:ascii="Times New Roman" w:hAnsi="Times New Roman" w:cs="Times New Roman"/>
                <w:sz w:val="24"/>
                <w:szCs w:val="24"/>
              </w:rPr>
              <w:t>Работа оформлена не по правилам.</w:t>
            </w:r>
          </w:p>
          <w:p w14:paraId="22E2A01F" w14:textId="77777777" w:rsidR="008545BB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45BB">
              <w:rPr>
                <w:rFonts w:ascii="Times New Roman" w:hAnsi="Times New Roman" w:cs="Times New Roman"/>
                <w:sz w:val="24"/>
                <w:szCs w:val="24"/>
              </w:rPr>
              <w:t>Цель сформулирована неясно, не обоснована.</w:t>
            </w:r>
          </w:p>
          <w:p w14:paraId="6B25803F" w14:textId="77777777" w:rsidR="008545BB" w:rsidRDefault="008545BB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проводились с помощью руководителя.</w:t>
            </w:r>
          </w:p>
          <w:p w14:paraId="18B5E75A" w14:textId="77777777" w:rsidR="008545BB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545BB">
              <w:rPr>
                <w:rFonts w:ascii="Times New Roman" w:hAnsi="Times New Roman" w:cs="Times New Roman"/>
                <w:sz w:val="24"/>
                <w:szCs w:val="24"/>
              </w:rPr>
              <w:t>Тема и содержание не раскрыты.</w:t>
            </w:r>
          </w:p>
          <w:p w14:paraId="157921EB" w14:textId="77777777" w:rsidR="008545BB" w:rsidRPr="00F82968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545BB">
              <w:rPr>
                <w:rFonts w:ascii="Times New Roman" w:hAnsi="Times New Roman" w:cs="Times New Roman"/>
                <w:sz w:val="24"/>
                <w:szCs w:val="24"/>
              </w:rPr>
              <w:t>Автор не вызвал интереса аудитории.</w:t>
            </w:r>
          </w:p>
        </w:tc>
        <w:tc>
          <w:tcPr>
            <w:tcW w:w="2586" w:type="dxa"/>
          </w:tcPr>
          <w:p w14:paraId="6316ED04" w14:textId="77777777" w:rsidR="00472197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309D">
              <w:rPr>
                <w:rFonts w:ascii="Times New Roman" w:hAnsi="Times New Roman" w:cs="Times New Roman"/>
                <w:sz w:val="24"/>
                <w:szCs w:val="24"/>
              </w:rPr>
              <w:t>Предприняты попытки оформить работу по правилам</w:t>
            </w:r>
            <w:r w:rsidR="00854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8F9896" w14:textId="77777777" w:rsidR="008545BB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45BB">
              <w:rPr>
                <w:rFonts w:ascii="Times New Roman" w:hAnsi="Times New Roman" w:cs="Times New Roman"/>
                <w:sz w:val="24"/>
                <w:szCs w:val="24"/>
              </w:rPr>
              <w:t>Цель сформулирована, частично обоснована, дан краткий план ее достижения, контроль и коррекция осуществлялись с помощью руководителя.</w:t>
            </w:r>
          </w:p>
          <w:p w14:paraId="7CDD55B5" w14:textId="77777777" w:rsidR="008545BB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545BB">
              <w:rPr>
                <w:rFonts w:ascii="Times New Roman" w:hAnsi="Times New Roman" w:cs="Times New Roman"/>
                <w:sz w:val="24"/>
                <w:szCs w:val="24"/>
              </w:rPr>
              <w:t>Тема и содержание раскрыты частично, дано сравнение ожидаемого и полученного результата.</w:t>
            </w:r>
          </w:p>
          <w:p w14:paraId="522DE8D4" w14:textId="77777777" w:rsidR="008545BB" w:rsidRPr="00F82968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545BB">
              <w:rPr>
                <w:rFonts w:ascii="Times New Roman" w:hAnsi="Times New Roman" w:cs="Times New Roman"/>
                <w:sz w:val="24"/>
                <w:szCs w:val="24"/>
              </w:rPr>
              <w:t>Материал изложен по регламенту, но автор не заинтересовал аудиторию.</w:t>
            </w:r>
          </w:p>
        </w:tc>
        <w:tc>
          <w:tcPr>
            <w:tcW w:w="2587" w:type="dxa"/>
          </w:tcPr>
          <w:p w14:paraId="4649FDEF" w14:textId="77777777" w:rsidR="00472197" w:rsidRDefault="00A33427" w:rsidP="00323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309D">
              <w:rPr>
                <w:rFonts w:ascii="Times New Roman" w:hAnsi="Times New Roman" w:cs="Times New Roman"/>
                <w:sz w:val="24"/>
                <w:szCs w:val="24"/>
              </w:rPr>
              <w:t>Работа оформлена с опорой на установленные правила, имеет четкую структуру. Имеются незначительные ошибки в оформлении.</w:t>
            </w:r>
          </w:p>
          <w:p w14:paraId="1F9F8966" w14:textId="77777777" w:rsidR="0032309D" w:rsidRDefault="00A33427" w:rsidP="00323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309D">
              <w:rPr>
                <w:rFonts w:ascii="Times New Roman" w:hAnsi="Times New Roman" w:cs="Times New Roman"/>
                <w:sz w:val="24"/>
                <w:szCs w:val="24"/>
              </w:rPr>
              <w:t>Цель сформулирована, в целом обоснована, контроль и коррекция осуществлялись частично с помощью руководителя.</w:t>
            </w:r>
          </w:p>
          <w:p w14:paraId="4666E426" w14:textId="77777777" w:rsidR="0032309D" w:rsidRDefault="00A33427" w:rsidP="00323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2309D">
              <w:rPr>
                <w:rFonts w:ascii="Times New Roman" w:hAnsi="Times New Roman" w:cs="Times New Roman"/>
                <w:sz w:val="24"/>
                <w:szCs w:val="24"/>
              </w:rPr>
              <w:t>Тема и содержание раскрыты, дан развернутый обзор работы по достижению целей.</w:t>
            </w:r>
          </w:p>
          <w:p w14:paraId="744B5454" w14:textId="77777777" w:rsidR="0032309D" w:rsidRPr="00F82968" w:rsidRDefault="00A33427" w:rsidP="00323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2309D">
              <w:rPr>
                <w:rFonts w:ascii="Times New Roman" w:hAnsi="Times New Roman" w:cs="Times New Roman"/>
                <w:sz w:val="24"/>
                <w:szCs w:val="24"/>
              </w:rPr>
              <w:t>Автору удалось вызвать интерес аудитории, но не выдержан регламент.</w:t>
            </w:r>
          </w:p>
        </w:tc>
        <w:tc>
          <w:tcPr>
            <w:tcW w:w="2587" w:type="dxa"/>
          </w:tcPr>
          <w:p w14:paraId="08EF0225" w14:textId="77777777" w:rsidR="00472197" w:rsidRDefault="00A33427" w:rsidP="00A8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309D">
              <w:rPr>
                <w:rFonts w:ascii="Times New Roman" w:hAnsi="Times New Roman" w:cs="Times New Roman"/>
                <w:sz w:val="24"/>
                <w:szCs w:val="24"/>
              </w:rPr>
              <w:t>Работа оформлена грамотно, по правилам.</w:t>
            </w:r>
          </w:p>
          <w:p w14:paraId="54320102" w14:textId="77777777" w:rsidR="0032309D" w:rsidRDefault="00A33427" w:rsidP="00A8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309D">
              <w:rPr>
                <w:rFonts w:ascii="Times New Roman" w:hAnsi="Times New Roman" w:cs="Times New Roman"/>
                <w:sz w:val="24"/>
                <w:szCs w:val="24"/>
              </w:rPr>
              <w:t>Цель сформулирована, обоснована, дан развернутый план ее достижения, самостоятельно осуществлены контроль и коррекция.</w:t>
            </w:r>
          </w:p>
          <w:p w14:paraId="1D5D9314" w14:textId="77777777" w:rsidR="0032309D" w:rsidRDefault="00A33427" w:rsidP="00A8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2309D">
              <w:rPr>
                <w:rFonts w:ascii="Times New Roman" w:hAnsi="Times New Roman" w:cs="Times New Roman"/>
                <w:sz w:val="24"/>
                <w:szCs w:val="24"/>
              </w:rPr>
              <w:t>Тема и содержание раскрыты, дан анализ ситуаций, сделаны выводы, намечены перспективы.</w:t>
            </w:r>
          </w:p>
          <w:p w14:paraId="29E02894" w14:textId="77777777" w:rsidR="0032309D" w:rsidRPr="00F82968" w:rsidRDefault="00A33427" w:rsidP="00A8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2309D">
              <w:rPr>
                <w:rFonts w:ascii="Times New Roman" w:hAnsi="Times New Roman" w:cs="Times New Roman"/>
                <w:sz w:val="24"/>
                <w:szCs w:val="24"/>
              </w:rPr>
              <w:t>Автору удалось вызвать интерес аудитории, соблюсти регламент.</w:t>
            </w:r>
          </w:p>
        </w:tc>
      </w:tr>
      <w:tr w:rsidR="00A22123" w14:paraId="02D7B721" w14:textId="77777777" w:rsidTr="00A22123">
        <w:tc>
          <w:tcPr>
            <w:tcW w:w="2123" w:type="dxa"/>
          </w:tcPr>
          <w:p w14:paraId="5F01EF67" w14:textId="77777777" w:rsidR="00472197" w:rsidRDefault="00472197" w:rsidP="0047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E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14:paraId="684A3475" w14:textId="6CE20559" w:rsidR="003B6A8C" w:rsidRPr="00F82968" w:rsidRDefault="008944B7" w:rsidP="0047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Макс. </w:t>
            </w:r>
            <w:r w:rsidR="00A50BA4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оличество баллов -6</w:t>
            </w:r>
          </w:p>
        </w:tc>
        <w:tc>
          <w:tcPr>
            <w:tcW w:w="2805" w:type="dxa"/>
          </w:tcPr>
          <w:p w14:paraId="01CB57E1" w14:textId="77777777" w:rsidR="00472197" w:rsidRPr="00F945E7" w:rsidRDefault="0047219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E7">
              <w:rPr>
                <w:rFonts w:ascii="Times New Roman" w:hAnsi="Times New Roman" w:cs="Times New Roman"/>
                <w:sz w:val="24"/>
                <w:szCs w:val="24"/>
              </w:rPr>
              <w:t>Умение ясно изложить и оформить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полненную работу, представить ее</w:t>
            </w:r>
            <w:r w:rsidRPr="00F945E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результаты, аргументирован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5E7">
              <w:rPr>
                <w:rFonts w:ascii="Times New Roman" w:hAnsi="Times New Roman" w:cs="Times New Roman"/>
                <w:sz w:val="24"/>
                <w:szCs w:val="24"/>
              </w:rPr>
              <w:t xml:space="preserve">о ответить на вопросы.  </w:t>
            </w:r>
          </w:p>
          <w:p w14:paraId="70F71160" w14:textId="77777777" w:rsidR="00472197" w:rsidRPr="00F82968" w:rsidRDefault="0047219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628A62" w14:textId="77777777" w:rsidR="00472197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23755">
              <w:rPr>
                <w:rFonts w:ascii="Times New Roman" w:hAnsi="Times New Roman" w:cs="Times New Roman"/>
                <w:sz w:val="24"/>
                <w:szCs w:val="24"/>
              </w:rPr>
              <w:t xml:space="preserve">Имеются речевые и стилистические нарушения, немотивированные отступления от темы.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3755">
              <w:rPr>
                <w:rFonts w:ascii="Times New Roman" w:hAnsi="Times New Roman" w:cs="Times New Roman"/>
                <w:sz w:val="24"/>
                <w:szCs w:val="24"/>
              </w:rPr>
              <w:t>Ответы на вопро</w:t>
            </w:r>
            <w:r w:rsidR="0072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 односложные, неаргументированные.</w:t>
            </w:r>
          </w:p>
          <w:p w14:paraId="4C63C1C5" w14:textId="77777777" w:rsidR="00723755" w:rsidRPr="00F945E7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23755">
              <w:rPr>
                <w:rFonts w:ascii="Times New Roman" w:hAnsi="Times New Roman" w:cs="Times New Roman"/>
                <w:sz w:val="24"/>
                <w:szCs w:val="24"/>
              </w:rPr>
              <w:t>Презентация отсутствует, либо выполнена с нарушениями по оформлению, слайды не отвечают содержанию и плану работы, не использована графика</w:t>
            </w:r>
            <w:r w:rsidR="00B55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14:paraId="2A0D792F" w14:textId="77777777" w:rsidR="00472197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23755">
              <w:rPr>
                <w:rFonts w:ascii="Times New Roman" w:hAnsi="Times New Roman" w:cs="Times New Roman"/>
                <w:sz w:val="24"/>
                <w:szCs w:val="24"/>
              </w:rPr>
              <w:t>Присутствуют культура речи, немотивированные отступления от заявленной темы.</w:t>
            </w:r>
          </w:p>
          <w:p w14:paraId="61EED903" w14:textId="77777777" w:rsidR="00723755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3755">
              <w:rPr>
                <w:rFonts w:ascii="Times New Roman" w:hAnsi="Times New Roman" w:cs="Times New Roman"/>
                <w:sz w:val="24"/>
                <w:szCs w:val="24"/>
              </w:rPr>
              <w:t>Ответы на вопросы односложные, неуве</w:t>
            </w:r>
            <w:r w:rsidR="0072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ренные. Автор не может защищать свою точку зрения.</w:t>
            </w:r>
          </w:p>
          <w:p w14:paraId="2308393C" w14:textId="77777777" w:rsidR="00723755" w:rsidRPr="00F945E7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23755">
              <w:rPr>
                <w:rFonts w:ascii="Times New Roman" w:hAnsi="Times New Roman" w:cs="Times New Roman"/>
                <w:sz w:val="24"/>
                <w:szCs w:val="24"/>
              </w:rPr>
              <w:t>Презентация соответствует теме и плану проекта, выполнена с частичным использованием графики, не соответствует требованиям к оформлению. Показан низкий уровень владения ИКТ.</w:t>
            </w:r>
          </w:p>
        </w:tc>
        <w:tc>
          <w:tcPr>
            <w:tcW w:w="2587" w:type="dxa"/>
          </w:tcPr>
          <w:p w14:paraId="0D8870EA" w14:textId="77777777" w:rsidR="00472197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23755">
              <w:rPr>
                <w:rFonts w:ascii="Times New Roman" w:hAnsi="Times New Roman" w:cs="Times New Roman"/>
                <w:sz w:val="24"/>
                <w:szCs w:val="24"/>
              </w:rPr>
              <w:t>Присутствует культура речи.</w:t>
            </w:r>
          </w:p>
          <w:p w14:paraId="46608ABD" w14:textId="77777777" w:rsidR="00723755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3755">
              <w:rPr>
                <w:rFonts w:ascii="Times New Roman" w:hAnsi="Times New Roman" w:cs="Times New Roman"/>
                <w:sz w:val="24"/>
                <w:szCs w:val="24"/>
              </w:rPr>
              <w:t>Автор уверенно отвечает на вопросы, но не до конца обосновывает свою точку зре</w:t>
            </w:r>
            <w:r w:rsidR="0072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ния.</w:t>
            </w:r>
          </w:p>
          <w:p w14:paraId="00B74450" w14:textId="77777777" w:rsidR="00723755" w:rsidRPr="00F82968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23755">
              <w:rPr>
                <w:rFonts w:ascii="Times New Roman" w:hAnsi="Times New Roman" w:cs="Times New Roman"/>
                <w:sz w:val="24"/>
                <w:szCs w:val="24"/>
              </w:rPr>
              <w:t>Презентация в целом соответствует теме и плану проекта, выполнена с использованием графики и в целом в соответствии с требованиями к презентации. Показан средний уровень владения ИКТ.</w:t>
            </w:r>
          </w:p>
        </w:tc>
        <w:tc>
          <w:tcPr>
            <w:tcW w:w="2587" w:type="dxa"/>
          </w:tcPr>
          <w:p w14:paraId="11C467C3" w14:textId="77777777" w:rsidR="00472197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545BB">
              <w:rPr>
                <w:rFonts w:ascii="Times New Roman" w:hAnsi="Times New Roman" w:cs="Times New Roman"/>
                <w:sz w:val="24"/>
                <w:szCs w:val="24"/>
              </w:rPr>
              <w:t>Наблюдается правильность речи, точность устной и письменной речи, лаконизм, четкость в формулировках.</w:t>
            </w:r>
          </w:p>
          <w:p w14:paraId="36CD6E3F" w14:textId="77777777" w:rsidR="008545BB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8545BB">
              <w:rPr>
                <w:rFonts w:ascii="Times New Roman" w:hAnsi="Times New Roman" w:cs="Times New Roman"/>
                <w:sz w:val="24"/>
                <w:szCs w:val="24"/>
              </w:rPr>
              <w:t>Проявлено хорошее владение материалом, автор уверенно отвечает на вопросы, приводя аргументы.</w:t>
            </w:r>
          </w:p>
          <w:p w14:paraId="020B3408" w14:textId="77777777" w:rsidR="008545BB" w:rsidRPr="00F82968" w:rsidRDefault="00A33427" w:rsidP="0047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545BB">
              <w:rPr>
                <w:rFonts w:ascii="Times New Roman" w:hAnsi="Times New Roman" w:cs="Times New Roman"/>
                <w:sz w:val="24"/>
                <w:szCs w:val="24"/>
              </w:rPr>
              <w:t>Презентация соответствует теме, выполнена с использованием графики (иллюстрации, графика, таблицы. Диаграммы и т.д.), и в соответствии с требованиями к оформлению</w:t>
            </w:r>
            <w:r w:rsidR="00723755">
              <w:rPr>
                <w:rFonts w:ascii="Times New Roman" w:hAnsi="Times New Roman" w:cs="Times New Roman"/>
                <w:sz w:val="24"/>
                <w:szCs w:val="24"/>
              </w:rPr>
              <w:t>. Показан высокий уровень владения ИКТ.</w:t>
            </w:r>
          </w:p>
        </w:tc>
      </w:tr>
    </w:tbl>
    <w:p w14:paraId="28992484" w14:textId="77777777" w:rsidR="00F945E7" w:rsidRDefault="00F945E7" w:rsidP="00F945E7">
      <w:pPr>
        <w:jc w:val="both"/>
        <w:rPr>
          <w:rFonts w:ascii="Times New Roman" w:hAnsi="Times New Roman" w:cs="Times New Roman"/>
          <w:sz w:val="24"/>
          <w:szCs w:val="24"/>
        </w:rPr>
      </w:pPr>
      <w:r w:rsidRPr="00F945E7">
        <w:rPr>
          <w:rFonts w:ascii="Times New Roman" w:hAnsi="Times New Roman" w:cs="Times New Roman"/>
          <w:sz w:val="24"/>
          <w:szCs w:val="24"/>
        </w:rPr>
        <w:lastRenderedPageBreak/>
        <w:t xml:space="preserve">9.3. Условия принятия решения по проекту: </w:t>
      </w:r>
    </w:p>
    <w:p w14:paraId="161A96EB" w14:textId="77777777" w:rsidR="00F82968" w:rsidRDefault="00F945E7" w:rsidP="00F94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945E7">
        <w:rPr>
          <w:rFonts w:ascii="Times New Roman" w:hAnsi="Times New Roman" w:cs="Times New Roman"/>
          <w:sz w:val="24"/>
          <w:szCs w:val="24"/>
        </w:rPr>
        <w:t>.3.1. Полученные баллы переводятся в оценку в соответствии с таблицей.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64"/>
        <w:gridCol w:w="2835"/>
        <w:gridCol w:w="2410"/>
      </w:tblGrid>
      <w:tr w:rsidR="00A33427" w:rsidRPr="00A33427" w14:paraId="7E446DE7" w14:textId="77777777" w:rsidTr="00334E0C">
        <w:tc>
          <w:tcPr>
            <w:tcW w:w="3964" w:type="dxa"/>
          </w:tcPr>
          <w:p w14:paraId="151C85B2" w14:textId="77777777" w:rsidR="00A33427" w:rsidRPr="00A33427" w:rsidRDefault="00A33427" w:rsidP="00A33427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33427">
              <w:rPr>
                <w:rFonts w:ascii="Times New Roman" w:hAnsi="Times New Roman"/>
                <w:b/>
              </w:rPr>
              <w:t>Уровень развития навыков проектной деятельности</w:t>
            </w:r>
          </w:p>
        </w:tc>
        <w:tc>
          <w:tcPr>
            <w:tcW w:w="2835" w:type="dxa"/>
          </w:tcPr>
          <w:p w14:paraId="0241CCB8" w14:textId="77777777" w:rsidR="00A33427" w:rsidRPr="00A33427" w:rsidRDefault="00A33427" w:rsidP="00A33427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33427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2410" w:type="dxa"/>
          </w:tcPr>
          <w:p w14:paraId="31575429" w14:textId="77777777" w:rsidR="00A33427" w:rsidRPr="00A33427" w:rsidRDefault="00A33427" w:rsidP="00A33427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33427">
              <w:rPr>
                <w:rFonts w:ascii="Times New Roman" w:hAnsi="Times New Roman"/>
                <w:b/>
              </w:rPr>
              <w:t>Количество баллов</w:t>
            </w:r>
          </w:p>
        </w:tc>
      </w:tr>
      <w:tr w:rsidR="00A33427" w:rsidRPr="00A33427" w14:paraId="4C7D65BE" w14:textId="77777777" w:rsidTr="00334E0C">
        <w:tc>
          <w:tcPr>
            <w:tcW w:w="3964" w:type="dxa"/>
          </w:tcPr>
          <w:p w14:paraId="223932ED" w14:textId="77777777" w:rsidR="00A33427" w:rsidRPr="00A33427" w:rsidRDefault="00A33427" w:rsidP="00A33427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A33427">
              <w:rPr>
                <w:rFonts w:ascii="Times New Roman" w:hAnsi="Times New Roman"/>
              </w:rPr>
              <w:t>Низкий</w:t>
            </w:r>
          </w:p>
        </w:tc>
        <w:tc>
          <w:tcPr>
            <w:tcW w:w="2835" w:type="dxa"/>
          </w:tcPr>
          <w:p w14:paraId="07637941" w14:textId="77777777" w:rsidR="00A33427" w:rsidRPr="00A33427" w:rsidRDefault="00A33427" w:rsidP="00A33427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A33427"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2410" w:type="dxa"/>
          </w:tcPr>
          <w:p w14:paraId="0E2F6D36" w14:textId="77777777" w:rsidR="00A33427" w:rsidRPr="00A33427" w:rsidRDefault="0040055D" w:rsidP="001B496A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менее </w:t>
            </w:r>
            <w:r w:rsidR="008944B7">
              <w:rPr>
                <w:rFonts w:ascii="Times New Roman" w:hAnsi="Times New Roman"/>
              </w:rPr>
              <w:t>12</w:t>
            </w:r>
          </w:p>
        </w:tc>
      </w:tr>
      <w:tr w:rsidR="00A33427" w:rsidRPr="00A33427" w14:paraId="66CB4769" w14:textId="77777777" w:rsidTr="00334E0C">
        <w:tc>
          <w:tcPr>
            <w:tcW w:w="3964" w:type="dxa"/>
          </w:tcPr>
          <w:p w14:paraId="01B4FB8D" w14:textId="77777777" w:rsidR="00A33427" w:rsidRPr="00A33427" w:rsidRDefault="00A33427" w:rsidP="00A33427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A33427">
              <w:rPr>
                <w:rFonts w:ascii="Times New Roman" w:hAnsi="Times New Roman"/>
              </w:rPr>
              <w:t>Базовый</w:t>
            </w:r>
          </w:p>
        </w:tc>
        <w:tc>
          <w:tcPr>
            <w:tcW w:w="2835" w:type="dxa"/>
          </w:tcPr>
          <w:p w14:paraId="1722F551" w14:textId="77777777" w:rsidR="00A33427" w:rsidRPr="00A33427" w:rsidRDefault="00A33427" w:rsidP="00A33427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A33427"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2410" w:type="dxa"/>
          </w:tcPr>
          <w:p w14:paraId="3329D488" w14:textId="77777777" w:rsidR="00A33427" w:rsidRPr="00A33427" w:rsidRDefault="008944B7" w:rsidP="00A33427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12-16</w:t>
            </w:r>
          </w:p>
        </w:tc>
      </w:tr>
      <w:tr w:rsidR="00A33427" w:rsidRPr="00A33427" w14:paraId="1490FD6E" w14:textId="77777777" w:rsidTr="00334E0C">
        <w:tc>
          <w:tcPr>
            <w:tcW w:w="3964" w:type="dxa"/>
          </w:tcPr>
          <w:p w14:paraId="1F7F7777" w14:textId="77777777" w:rsidR="00A33427" w:rsidRPr="00A33427" w:rsidRDefault="00A33427" w:rsidP="00A33427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A33427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2835" w:type="dxa"/>
          </w:tcPr>
          <w:p w14:paraId="7816CE6B" w14:textId="77777777" w:rsidR="00A33427" w:rsidRPr="00A33427" w:rsidRDefault="00A33427" w:rsidP="00A33427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A33427">
              <w:rPr>
                <w:rFonts w:ascii="Times New Roman" w:hAnsi="Times New Roman"/>
              </w:rPr>
              <w:t>«хорошо»</w:t>
            </w:r>
          </w:p>
        </w:tc>
        <w:tc>
          <w:tcPr>
            <w:tcW w:w="2410" w:type="dxa"/>
          </w:tcPr>
          <w:p w14:paraId="1DF9D5EF" w14:textId="77777777" w:rsidR="00A33427" w:rsidRPr="00A33427" w:rsidRDefault="008944B7" w:rsidP="00A33427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</w:p>
        </w:tc>
      </w:tr>
      <w:tr w:rsidR="00A33427" w:rsidRPr="00A33427" w14:paraId="15506261" w14:textId="77777777" w:rsidTr="00334E0C">
        <w:tc>
          <w:tcPr>
            <w:tcW w:w="3964" w:type="dxa"/>
          </w:tcPr>
          <w:p w14:paraId="19572301" w14:textId="77777777" w:rsidR="00A33427" w:rsidRPr="00A33427" w:rsidRDefault="00A33427" w:rsidP="00A33427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A33427">
              <w:rPr>
                <w:rFonts w:ascii="Times New Roman" w:hAnsi="Times New Roman"/>
              </w:rPr>
              <w:t>Высокий</w:t>
            </w:r>
          </w:p>
        </w:tc>
        <w:tc>
          <w:tcPr>
            <w:tcW w:w="2835" w:type="dxa"/>
          </w:tcPr>
          <w:p w14:paraId="3EE6A020" w14:textId="77777777" w:rsidR="00A33427" w:rsidRPr="00A33427" w:rsidRDefault="00A33427" w:rsidP="00A33427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A33427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2410" w:type="dxa"/>
          </w:tcPr>
          <w:p w14:paraId="3099BF65" w14:textId="77777777" w:rsidR="00A33427" w:rsidRPr="00A33427" w:rsidRDefault="008944B7" w:rsidP="00A33427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22-24</w:t>
            </w:r>
          </w:p>
        </w:tc>
      </w:tr>
    </w:tbl>
    <w:p w14:paraId="3AF161BD" w14:textId="104C191D" w:rsidR="00B44FAF" w:rsidRDefault="00B44FAF" w:rsidP="008131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3A477" w14:textId="77777777" w:rsidR="00041978" w:rsidRDefault="00041978" w:rsidP="008131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DAF12A" w14:textId="45A8CB14" w:rsidR="008131F8" w:rsidRPr="008131F8" w:rsidRDefault="00AB5670" w:rsidP="008131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1F8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8131F8" w:rsidRPr="008131F8">
        <w:rPr>
          <w:rFonts w:ascii="Times New Roman" w:hAnsi="Times New Roman" w:cs="Times New Roman"/>
          <w:b/>
          <w:sz w:val="24"/>
          <w:szCs w:val="24"/>
        </w:rPr>
        <w:t>Оформление результатов</w:t>
      </w:r>
    </w:p>
    <w:p w14:paraId="3562AE80" w14:textId="77777777" w:rsidR="00334E0C" w:rsidRDefault="00495AA8" w:rsidP="00F94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334E0C">
        <w:rPr>
          <w:rFonts w:ascii="Times New Roman" w:hAnsi="Times New Roman" w:cs="Times New Roman"/>
          <w:sz w:val="24"/>
          <w:szCs w:val="24"/>
        </w:rPr>
        <w:t xml:space="preserve"> уровня развития навыков проектной деятельности вносится в личное дело</w:t>
      </w:r>
      <w:r w:rsidR="00AB5670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334E0C">
        <w:rPr>
          <w:rFonts w:ascii="Times New Roman" w:hAnsi="Times New Roman" w:cs="Times New Roman"/>
          <w:sz w:val="24"/>
          <w:szCs w:val="24"/>
        </w:rPr>
        <w:t xml:space="preserve"> классным руководителем</w:t>
      </w:r>
      <w:r w:rsidR="00AB5670">
        <w:rPr>
          <w:rFonts w:ascii="Times New Roman" w:hAnsi="Times New Roman" w:cs="Times New Roman"/>
          <w:sz w:val="24"/>
          <w:szCs w:val="24"/>
        </w:rPr>
        <w:t>.</w:t>
      </w:r>
    </w:p>
    <w:p w14:paraId="1D35FB3D" w14:textId="1716C540" w:rsidR="00B44FAF" w:rsidRDefault="008E4C2C" w:rsidP="00F945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C2C">
        <w:rPr>
          <w:rFonts w:ascii="Times New Roman" w:hAnsi="Times New Roman" w:cs="Times New Roman"/>
          <w:b/>
          <w:bCs/>
          <w:sz w:val="24"/>
          <w:szCs w:val="24"/>
        </w:rPr>
        <w:t>11. Хранение проектных работ.</w:t>
      </w:r>
    </w:p>
    <w:p w14:paraId="33D32EF6" w14:textId="2602A01F" w:rsidR="00041978" w:rsidRDefault="008E4C2C" w:rsidP="00F945E7">
      <w:pPr>
        <w:jc w:val="both"/>
        <w:rPr>
          <w:rFonts w:ascii="Times New Roman" w:hAnsi="Times New Roman" w:cs="Times New Roman"/>
          <w:sz w:val="24"/>
          <w:szCs w:val="24"/>
        </w:rPr>
      </w:pPr>
      <w:r w:rsidRPr="00171D59">
        <w:rPr>
          <w:rFonts w:ascii="Times New Roman" w:hAnsi="Times New Roman" w:cs="Times New Roman"/>
          <w:sz w:val="24"/>
          <w:szCs w:val="24"/>
        </w:rPr>
        <w:t>После проведения процедуры защиты проектов, лучшие работы остаются в общеобразовательном учреждении и хранятся в течение 5 лет. Остальное работы возвращаются обучающимся. Электронный вариант работы хранится у руководителя.</w:t>
      </w:r>
    </w:p>
    <w:p w14:paraId="04129102" w14:textId="77777777" w:rsidR="00B44FAF" w:rsidRDefault="00B44FAF" w:rsidP="00F945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CD40F7" w14:textId="74FF5FFE" w:rsidR="00334E0C" w:rsidRDefault="00334E0C" w:rsidP="00F94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14:paraId="4E41FCC0" w14:textId="77777777" w:rsidR="00334E0C" w:rsidRPr="00334E0C" w:rsidRDefault="00334E0C" w:rsidP="00334E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bookmarkStart w:id="1" w:name="_Hlk170823011"/>
      <w:r w:rsidRPr="00334E0C">
        <w:rPr>
          <w:rFonts w:ascii="Times New Roman" w:eastAsia="Calibri" w:hAnsi="Times New Roman" w:cs="Times New Roman"/>
          <w:b/>
          <w:sz w:val="24"/>
          <w:lang w:eastAsia="ru-RU"/>
        </w:rPr>
        <w:t>ИНСТРУКТИВНЫЕ МАТЕРИАЛЫ</w:t>
      </w:r>
    </w:p>
    <w:p w14:paraId="548A345B" w14:textId="77777777" w:rsidR="00334E0C" w:rsidRPr="00334E0C" w:rsidRDefault="00334E0C" w:rsidP="00334E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334E0C">
        <w:rPr>
          <w:rFonts w:ascii="Times New Roman" w:eastAsia="Calibri" w:hAnsi="Times New Roman" w:cs="Times New Roman"/>
          <w:b/>
          <w:sz w:val="24"/>
          <w:lang w:eastAsia="ru-RU"/>
        </w:rPr>
        <w:t>ДЛЯ ОБУЧАЮЩЕГОСЯ</w:t>
      </w:r>
    </w:p>
    <w:p w14:paraId="55076265" w14:textId="77777777" w:rsidR="00334E0C" w:rsidRPr="00334E0C" w:rsidRDefault="00334E0C" w:rsidP="00334E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334E0C">
        <w:rPr>
          <w:rFonts w:ascii="Times New Roman" w:eastAsia="Calibri" w:hAnsi="Times New Roman" w:cs="Times New Roman"/>
          <w:b/>
          <w:sz w:val="24"/>
          <w:lang w:eastAsia="ru-RU"/>
        </w:rPr>
        <w:t>ПО ПОДГОТОВКЕ ИТОГОВОГО ИНДИВИДУАЛЬНОГО ПРОЕКТА ОСНОВНОГО ОБЩЕГО ОБРАЗОВАНИЯ</w:t>
      </w:r>
    </w:p>
    <w:p w14:paraId="1756A6A5" w14:textId="77777777" w:rsidR="00334E0C" w:rsidRPr="00334E0C" w:rsidRDefault="00334E0C" w:rsidP="00334E0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lang w:eastAsia="ru-RU"/>
        </w:rPr>
      </w:pPr>
    </w:p>
    <w:p w14:paraId="7243B545" w14:textId="77777777" w:rsidR="00334E0C" w:rsidRPr="00334E0C" w:rsidRDefault="00334E0C" w:rsidP="00334E0C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sz w:val="24"/>
          <w:lang w:eastAsia="ru-RU"/>
        </w:rPr>
      </w:pPr>
      <w:r w:rsidRPr="00334E0C">
        <w:rPr>
          <w:rFonts w:ascii="Times New Roman" w:eastAsia="Calibri" w:hAnsi="Times New Roman" w:cs="Times New Roman"/>
          <w:b/>
          <w:sz w:val="24"/>
          <w:lang w:eastAsia="ru-RU"/>
        </w:rPr>
        <w:t>Рекомендации к компьютерной презентации индивидуального проекта</w:t>
      </w:r>
      <w:r>
        <w:rPr>
          <w:rFonts w:ascii="Times New Roman" w:eastAsia="Calibri" w:hAnsi="Times New Roman" w:cs="Times New Roman"/>
          <w:b/>
          <w:sz w:val="24"/>
          <w:lang w:eastAsia="ru-RU"/>
        </w:rPr>
        <w:t xml:space="preserve"> </w:t>
      </w:r>
      <w:r w:rsidRPr="00334E0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(уровень основного общего образования)</w:t>
      </w:r>
    </w:p>
    <w:p w14:paraId="2A8E1426" w14:textId="77777777" w:rsidR="00334E0C" w:rsidRPr="00334E0C" w:rsidRDefault="00334E0C" w:rsidP="00334E0C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4E0C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Компьютерная презентация проектной работы не должна превышать 12 слайдов.</w:t>
      </w:r>
    </w:p>
    <w:p w14:paraId="27A7C7DA" w14:textId="77777777" w:rsidR="00334E0C" w:rsidRPr="00334E0C" w:rsidRDefault="00334E0C" w:rsidP="00334E0C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4E0C">
        <w:rPr>
          <w:rFonts w:ascii="Times New Roman" w:eastAsia="Times New Roman" w:hAnsi="Times New Roman" w:cs="Times New Roman"/>
          <w:sz w:val="24"/>
          <w:szCs w:val="20"/>
          <w:lang w:eastAsia="ru-RU"/>
        </w:rPr>
        <w:t>Титульный лист презентации включает:</w:t>
      </w:r>
    </w:p>
    <w:p w14:paraId="6AAACC10" w14:textId="77777777" w:rsidR="00334E0C" w:rsidRPr="00334E0C" w:rsidRDefault="00334E0C" w:rsidP="00334E0C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4E0C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Полное наименование образовательной организации;</w:t>
      </w:r>
    </w:p>
    <w:p w14:paraId="356361CC" w14:textId="77777777" w:rsidR="00334E0C" w:rsidRPr="00334E0C" w:rsidRDefault="00334E0C" w:rsidP="00334E0C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4E0C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об авторе и руководителе проекта;</w:t>
      </w:r>
    </w:p>
    <w:p w14:paraId="40AB9CBC" w14:textId="77777777" w:rsidR="00334E0C" w:rsidRPr="00334E0C" w:rsidRDefault="00334E0C" w:rsidP="00334E0C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4E0C">
        <w:rPr>
          <w:rFonts w:ascii="Times New Roman" w:eastAsia="Times New Roman" w:hAnsi="Times New Roman" w:cs="Times New Roman"/>
          <w:sz w:val="24"/>
          <w:szCs w:val="20"/>
          <w:lang w:eastAsia="ru-RU"/>
        </w:rPr>
        <w:t>Год разработки проекта.</w:t>
      </w:r>
    </w:p>
    <w:p w14:paraId="12A8B908" w14:textId="77777777" w:rsidR="00334E0C" w:rsidRPr="00334E0C" w:rsidRDefault="00334E0C" w:rsidP="00334E0C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4E0C">
        <w:rPr>
          <w:rFonts w:ascii="Times New Roman" w:eastAsia="Times New Roman" w:hAnsi="Times New Roman" w:cs="Times New Roman"/>
          <w:sz w:val="24"/>
          <w:szCs w:val="20"/>
          <w:lang w:eastAsia="ru-RU"/>
        </w:rPr>
        <w:t>Текст слайдов должен быть информативным и содержать основную информацию по всем разделам проекта, расположенную в порядке представления каждого раздела.</w:t>
      </w:r>
    </w:p>
    <w:p w14:paraId="6DCF2E7C" w14:textId="77777777" w:rsidR="00334E0C" w:rsidRPr="00334E0C" w:rsidRDefault="00334E0C" w:rsidP="00334E0C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4E0C">
        <w:rPr>
          <w:rFonts w:ascii="Times New Roman" w:eastAsia="Times New Roman" w:hAnsi="Times New Roman" w:cs="Times New Roman"/>
          <w:sz w:val="24"/>
          <w:szCs w:val="20"/>
          <w:lang w:eastAsia="ru-RU"/>
        </w:rPr>
        <w:t>Слайды должны быть озаглавлены.</w:t>
      </w:r>
    </w:p>
    <w:p w14:paraId="40374F4C" w14:textId="77777777" w:rsidR="00334E0C" w:rsidRPr="00334E0C" w:rsidRDefault="00334E0C" w:rsidP="00334E0C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4E0C">
        <w:rPr>
          <w:rFonts w:ascii="Times New Roman" w:eastAsia="Times New Roman" w:hAnsi="Times New Roman" w:cs="Times New Roman"/>
          <w:sz w:val="24"/>
          <w:szCs w:val="20"/>
          <w:lang w:eastAsia="ru-RU"/>
        </w:rPr>
        <w:t>Наглядность слайда может быть обеспечена при помощи анимации, цветовых эффектов, иллюстраций, графиков, схем, таблиц.</w:t>
      </w:r>
    </w:p>
    <w:p w14:paraId="24E9E104" w14:textId="77777777" w:rsidR="00334E0C" w:rsidRPr="00334E0C" w:rsidRDefault="00334E0C" w:rsidP="00334E0C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4E0C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Компьютерные презентации удобно создавать при помощи программы Microsoft Power Point.</w:t>
      </w:r>
    </w:p>
    <w:p w14:paraId="3B6A1817" w14:textId="77777777" w:rsidR="003B6A8C" w:rsidRPr="00334E0C" w:rsidRDefault="00334E0C" w:rsidP="00334E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4E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ВНИМАНИЕ!</w:t>
      </w:r>
      <w:r w:rsidRPr="00334E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 стоит увлекаться чрезмерным включением цветовых и анимационных эффектов, т.к. они отвлекают внимание слушателей от сути проекта.</w:t>
      </w:r>
    </w:p>
    <w:p w14:paraId="6B141F40" w14:textId="4972473D" w:rsidR="00041978" w:rsidRDefault="00334E0C" w:rsidP="00334E0C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4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041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Индивидуальный план работы над проектом </w:t>
      </w:r>
    </w:p>
    <w:p w14:paraId="4023C09C" w14:textId="03128755" w:rsidR="00041978" w:rsidRDefault="00041978" w:rsidP="00334E0C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Заполняется совместно с руководителем проекта в 2-х экземплярах. Один сдать руководителю. Один оставить себе для работы.  Индивидуальный план </w:t>
      </w:r>
      <w:r w:rsidR="00C2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аверяется подписью руководителя.</w:t>
      </w:r>
    </w:p>
    <w:tbl>
      <w:tblPr>
        <w:tblW w:w="10627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6663"/>
        <w:gridCol w:w="1701"/>
        <w:gridCol w:w="1701"/>
      </w:tblGrid>
      <w:tr w:rsidR="00A932A4" w:rsidRPr="00A932A4" w14:paraId="0FD8FF91" w14:textId="77777777" w:rsidTr="000677EE">
        <w:trPr>
          <w:trHeight w:val="157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AD29A8" w14:textId="77777777" w:rsidR="00A932A4" w:rsidRPr="00A932A4" w:rsidRDefault="00A932A4" w:rsidP="00A93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76767686"/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23EC18" w14:textId="77777777" w:rsidR="00A932A4" w:rsidRPr="00A932A4" w:rsidRDefault="00A932A4" w:rsidP="00A932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консультации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253B4C" w14:textId="77777777" w:rsidR="00A932A4" w:rsidRPr="00A932A4" w:rsidRDefault="00A932A4" w:rsidP="00A932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09FA3" w14:textId="77777777" w:rsidR="00A932A4" w:rsidRPr="00A932A4" w:rsidRDefault="00A932A4" w:rsidP="00A932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932A4" w:rsidRPr="00A932A4" w14:paraId="3843F511" w14:textId="77777777" w:rsidTr="000677EE">
        <w:trPr>
          <w:trHeight w:val="313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D11EDE" w14:textId="77777777" w:rsidR="00A932A4" w:rsidRPr="00A932A4" w:rsidRDefault="00A932A4" w:rsidP="00A93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99DF2B" w14:textId="77777777" w:rsidR="00A932A4" w:rsidRPr="00A932A4" w:rsidRDefault="00A932A4" w:rsidP="00A93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темы, списка необходимой литературы, источников информации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13817C" w14:textId="77777777" w:rsidR="00A932A4" w:rsidRPr="00A932A4" w:rsidRDefault="00A932A4" w:rsidP="00A9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B5E77" w14:textId="77777777" w:rsidR="00A932A4" w:rsidRPr="00A932A4" w:rsidRDefault="00A932A4" w:rsidP="00A9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A4" w:rsidRPr="00A932A4" w14:paraId="6B6F07B7" w14:textId="77777777" w:rsidTr="000677EE">
        <w:trPr>
          <w:trHeight w:val="261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1D4DFE" w14:textId="77777777" w:rsidR="00A932A4" w:rsidRPr="00A932A4" w:rsidRDefault="00A932A4" w:rsidP="00A93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45C152" w14:textId="77777777" w:rsidR="00A932A4" w:rsidRPr="00A932A4" w:rsidRDefault="00A932A4" w:rsidP="00A93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над проектом, определение цели и задач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163B88" w14:textId="77777777" w:rsidR="00A932A4" w:rsidRPr="00A932A4" w:rsidRDefault="00A932A4" w:rsidP="00A9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6BAF4" w14:textId="77777777" w:rsidR="00A932A4" w:rsidRPr="00A932A4" w:rsidRDefault="00A932A4" w:rsidP="00A9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A4" w:rsidRPr="00A932A4" w14:paraId="170B3AEB" w14:textId="77777777" w:rsidTr="000677EE">
        <w:trPr>
          <w:trHeight w:val="261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87F8F5" w14:textId="77777777" w:rsidR="00A932A4" w:rsidRPr="00A932A4" w:rsidRDefault="00A932A4" w:rsidP="00A93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66A40D" w14:textId="77777777" w:rsidR="00A932A4" w:rsidRPr="00A932A4" w:rsidRDefault="00A932A4" w:rsidP="00A93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проблемы и обсуждение способов её разрешения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B0406A" w14:textId="77777777" w:rsidR="00A932A4" w:rsidRPr="00A932A4" w:rsidRDefault="00A932A4" w:rsidP="00A9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41D77" w14:textId="77777777" w:rsidR="00A932A4" w:rsidRPr="00A932A4" w:rsidRDefault="00A932A4" w:rsidP="00A9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A4" w:rsidRPr="00A932A4" w14:paraId="5D56041D" w14:textId="77777777" w:rsidTr="000677EE">
        <w:trPr>
          <w:trHeight w:val="418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E0174C" w14:textId="77777777" w:rsidR="00A932A4" w:rsidRPr="00A932A4" w:rsidRDefault="00A932A4" w:rsidP="00A93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EA94DA" w14:textId="77777777" w:rsidR="00A932A4" w:rsidRPr="00A932A4" w:rsidRDefault="00A932A4" w:rsidP="00A93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необходимого инструментария для работы над проектом (материально-технические ресурсы)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5D4BA9" w14:textId="77777777" w:rsidR="00A932A4" w:rsidRPr="00A932A4" w:rsidRDefault="00A932A4" w:rsidP="00A9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C4B6B" w14:textId="77777777" w:rsidR="00A932A4" w:rsidRPr="00A932A4" w:rsidRDefault="00A932A4" w:rsidP="00A9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A4" w:rsidRPr="00A932A4" w14:paraId="70C59673" w14:textId="77777777" w:rsidTr="000677EE">
        <w:trPr>
          <w:trHeight w:val="313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E8A7DF" w14:textId="77777777" w:rsidR="00A932A4" w:rsidRPr="00A932A4" w:rsidRDefault="00A932A4" w:rsidP="00A93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7CFFF6" w14:textId="77777777" w:rsidR="00A932A4" w:rsidRPr="00A932A4" w:rsidRDefault="00A932A4" w:rsidP="00A93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тезисов по каждому разделу проекта и их доказательство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745410" w14:textId="77777777" w:rsidR="00A932A4" w:rsidRPr="00A932A4" w:rsidRDefault="00A932A4" w:rsidP="00A9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9BF87" w14:textId="77777777" w:rsidR="00A932A4" w:rsidRPr="00A932A4" w:rsidRDefault="00A932A4" w:rsidP="00A9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A4" w:rsidRPr="00A932A4" w14:paraId="0F652B8B" w14:textId="77777777" w:rsidTr="000677EE">
        <w:trPr>
          <w:trHeight w:val="416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29B602" w14:textId="77777777" w:rsidR="00A932A4" w:rsidRPr="00A932A4" w:rsidRDefault="00A932A4" w:rsidP="00A93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384ADC" w14:textId="77777777" w:rsidR="00A932A4" w:rsidRPr="00A932A4" w:rsidRDefault="00A932A4" w:rsidP="00A93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целостного текста проекта (оформление конечного результата, продукт) и его редактирование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9CB57B" w14:textId="77777777" w:rsidR="00A932A4" w:rsidRPr="00A932A4" w:rsidRDefault="00A932A4" w:rsidP="00A9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B2E8A" w14:textId="77777777" w:rsidR="00A932A4" w:rsidRPr="00A932A4" w:rsidRDefault="00A932A4" w:rsidP="00A9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A4" w:rsidRPr="00A932A4" w14:paraId="3D92E58A" w14:textId="77777777" w:rsidTr="000677EE">
        <w:trPr>
          <w:trHeight w:val="157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442AF2" w14:textId="77777777" w:rsidR="00A932A4" w:rsidRPr="00A932A4" w:rsidRDefault="00A932A4" w:rsidP="00A93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304946" w14:textId="77777777" w:rsidR="00A932A4" w:rsidRPr="00A932A4" w:rsidRDefault="00A932A4" w:rsidP="00A93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выводов и обобщений.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77E795" w14:textId="77777777" w:rsidR="00A932A4" w:rsidRPr="00A932A4" w:rsidRDefault="00A932A4" w:rsidP="00A9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C2136" w14:textId="77777777" w:rsidR="00A932A4" w:rsidRPr="00A932A4" w:rsidRDefault="00A932A4" w:rsidP="00A9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A4" w:rsidRPr="00A932A4" w14:paraId="667D8974" w14:textId="77777777" w:rsidTr="000677EE">
        <w:trPr>
          <w:trHeight w:val="103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7CBF91" w14:textId="77777777" w:rsidR="00A932A4" w:rsidRPr="00A932A4" w:rsidRDefault="00A932A4" w:rsidP="00A93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CDEEC0" w14:textId="77777777" w:rsidR="00A932A4" w:rsidRPr="00A932A4" w:rsidRDefault="00A932A4" w:rsidP="00A93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защите проекта. Подготовка защитного слова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4D03C1" w14:textId="77777777" w:rsidR="00A932A4" w:rsidRPr="00A932A4" w:rsidRDefault="00A932A4" w:rsidP="00A9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5F24E" w14:textId="77777777" w:rsidR="00A932A4" w:rsidRPr="00A932A4" w:rsidRDefault="00A932A4" w:rsidP="00A9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A4" w:rsidRPr="00A932A4" w14:paraId="7907733E" w14:textId="77777777" w:rsidTr="000677EE">
        <w:trPr>
          <w:trHeight w:val="30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0F0F5D" w14:textId="77777777" w:rsidR="00A932A4" w:rsidRPr="00A932A4" w:rsidRDefault="00A932A4" w:rsidP="00A93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CD5606" w14:textId="77777777" w:rsidR="00A932A4" w:rsidRPr="00A932A4" w:rsidRDefault="00A932A4" w:rsidP="00A93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публичное выступление. Коррекция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6A0C1B" w14:textId="77777777" w:rsidR="00A932A4" w:rsidRPr="00A932A4" w:rsidRDefault="00A932A4" w:rsidP="00A9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F3F2C" w14:textId="77777777" w:rsidR="00A932A4" w:rsidRPr="00A932A4" w:rsidRDefault="00A932A4" w:rsidP="00A9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A4" w:rsidRPr="00A932A4" w14:paraId="61F5B3EE" w14:textId="77777777" w:rsidTr="000677EE">
        <w:trPr>
          <w:trHeight w:val="30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DCFFE5" w14:textId="77777777" w:rsidR="00A932A4" w:rsidRPr="00A932A4" w:rsidRDefault="00A932A4" w:rsidP="00A93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51BD1A" w14:textId="77777777" w:rsidR="00A932A4" w:rsidRPr="00A932A4" w:rsidRDefault="00A932A4" w:rsidP="00A93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компьютерной презентации проекта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D037CE" w14:textId="77777777" w:rsidR="00A932A4" w:rsidRPr="00A932A4" w:rsidRDefault="00A932A4" w:rsidP="00A9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9BDDE" w14:textId="77777777" w:rsidR="00A932A4" w:rsidRPr="00A932A4" w:rsidRDefault="00A932A4" w:rsidP="00A9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A4" w:rsidRPr="00A932A4" w14:paraId="10193926" w14:textId="77777777" w:rsidTr="000677EE">
        <w:trPr>
          <w:trHeight w:val="157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0499D6" w14:textId="77777777" w:rsidR="00A932A4" w:rsidRPr="00A932A4" w:rsidRDefault="00A932A4" w:rsidP="00A93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8E818F" w14:textId="77777777" w:rsidR="00A932A4" w:rsidRPr="00A932A4" w:rsidRDefault="00A932A4" w:rsidP="00A93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выступление с презентацией.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0D041F" w14:textId="77777777" w:rsidR="00A932A4" w:rsidRPr="00A932A4" w:rsidRDefault="00A932A4" w:rsidP="00A9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3E371" w14:textId="77777777" w:rsidR="00A932A4" w:rsidRPr="00A932A4" w:rsidRDefault="00A932A4" w:rsidP="00A9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bookmarkEnd w:id="2"/>
    </w:tbl>
    <w:p w14:paraId="5F334408" w14:textId="2BF82E47" w:rsidR="00041978" w:rsidRDefault="00041978" w:rsidP="00334E0C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BF5E76" w14:textId="1A59ABEA" w:rsidR="00576CAC" w:rsidRDefault="00171D59" w:rsidP="00576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76CAC" w:rsidRPr="00576CAC">
        <w:rPr>
          <w:rFonts w:ascii="Times New Roman" w:hAnsi="Times New Roman" w:cs="Times New Roman"/>
          <w:b/>
          <w:sz w:val="24"/>
          <w:szCs w:val="24"/>
        </w:rPr>
        <w:t>.</w:t>
      </w:r>
      <w:r w:rsidR="00576CAC">
        <w:rPr>
          <w:rFonts w:ascii="Times New Roman" w:hAnsi="Times New Roman" w:cs="Times New Roman"/>
          <w:sz w:val="24"/>
          <w:szCs w:val="24"/>
        </w:rPr>
        <w:t xml:space="preserve"> </w:t>
      </w:r>
      <w:r w:rsidR="00576CAC" w:rsidRPr="00576CAC">
        <w:rPr>
          <w:rFonts w:ascii="Times New Roman" w:hAnsi="Times New Roman" w:cs="Times New Roman"/>
          <w:b/>
          <w:sz w:val="24"/>
          <w:szCs w:val="24"/>
        </w:rPr>
        <w:t>Типы проектов и их описание</w:t>
      </w:r>
    </w:p>
    <w:p w14:paraId="3B979887" w14:textId="77777777" w:rsidR="00576CAC" w:rsidRPr="001572BB" w:rsidRDefault="00576CAC" w:rsidP="00576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BB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Информационный проект</w:t>
      </w:r>
      <w:r w:rsidRPr="00157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проект</w:t>
      </w:r>
      <w:r w:rsidRPr="001572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изначально направлен на сбор информации о каком-либо объекте, явлении; предполагается ознакомление с этой информацией, ее анализ и обобщение фактов, предназначенных для широко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й аудитории. Такие проекты требуют хорошо про</w:t>
      </w:r>
      <w:r w:rsidRPr="001572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думанной структуры, возможности систематической коррекции по ходу работы.</w:t>
      </w:r>
    </w:p>
    <w:p w14:paraId="41C34DB5" w14:textId="77777777" w:rsidR="00576CAC" w:rsidRPr="001572BB" w:rsidRDefault="00576CAC" w:rsidP="00576CA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7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Структура подобного проекта может быть обозначена следующим образом: цель проекта, его актуальность, источники информации, обработка информации (анализ, обобщение, сопоставление с известными фактами, аргументированные выводы), результат (статья, реферат, доклад, видео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презентация, альбом с рисунками или фотографиями</w:t>
      </w:r>
      <w:r w:rsidRPr="00157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прочее). </w:t>
      </w:r>
    </w:p>
    <w:p w14:paraId="7C88EA59" w14:textId="77777777" w:rsidR="00576CAC" w:rsidRPr="006D448B" w:rsidRDefault="00576CAC" w:rsidP="00576CA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D448B">
        <w:rPr>
          <w:rStyle w:val="c4"/>
          <w:color w:val="000000"/>
        </w:rPr>
        <w:t>Цели: собрать информацию о каком-то объекте, явлении, проанализировать и обобщить наблюдаемые факты.</w:t>
      </w:r>
    </w:p>
    <w:p w14:paraId="2B93511E" w14:textId="77777777" w:rsidR="00576CAC" w:rsidRPr="001572BB" w:rsidRDefault="00576CAC" w:rsidP="00576C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D9BBE3E" w14:textId="77777777" w:rsidR="00576CAC" w:rsidRPr="001572BB" w:rsidRDefault="00576CAC" w:rsidP="00576CA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72BB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Исследовательский проект</w:t>
      </w:r>
      <w:r w:rsidRPr="00157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проект, главной целью которого является выдвижение и проверка гипотезы.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57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Такие проекты требуют хорошо продуманной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структуры, обозначенных целей.</w:t>
      </w:r>
    </w:p>
    <w:p w14:paraId="6ADE4243" w14:textId="77777777" w:rsidR="00576CAC" w:rsidRDefault="00576CAC" w:rsidP="00576CA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572BB">
        <w:rPr>
          <w:color w:val="222222"/>
        </w:rPr>
        <w:t>Этот тип проектов предполагает аргументацию актуально</w:t>
      </w:r>
      <w:r>
        <w:rPr>
          <w:color w:val="222222"/>
        </w:rPr>
        <w:t>сти взятой для исследования темы</w:t>
      </w:r>
      <w:r w:rsidRPr="001572BB">
        <w:rPr>
          <w:color w:val="222222"/>
        </w:rPr>
        <w:t>, формулирование проблемы исследования, его предмета и объекта, обозначение задач исследования в последовательности принятой логики, определение методов исследования, выдвижение гипотез решения обозначенной проблемы, разработку путей ее решения, в том числе экспериментальных, опытных, обсуждение полученных результатов, выводы, оформление результатов исследования, обозначение новых проблем для дальнейшего развития исследования.</w:t>
      </w:r>
      <w:r>
        <w:rPr>
          <w:color w:val="222222"/>
        </w:rPr>
        <w:t xml:space="preserve"> </w:t>
      </w:r>
    </w:p>
    <w:p w14:paraId="6BA0FA33" w14:textId="77777777" w:rsidR="00576CAC" w:rsidRDefault="00576CAC" w:rsidP="00576CAC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14:paraId="19AB6C18" w14:textId="77777777" w:rsidR="00576CAC" w:rsidRPr="001572BB" w:rsidRDefault="00576CAC" w:rsidP="00576CA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72BB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Практико-ориентированный проект</w:t>
      </w:r>
      <w:r w:rsidRPr="00157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проект, основной целью которого является изготовление средства, пригодного для разрешения какой-либо проблемы прикладного характера.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Pr="00157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Эти проекты отличает четко обозначенный с самого начала результат деятельности его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автора</w:t>
      </w:r>
      <w:r w:rsidRPr="00157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Причем этот результат обязательно ориентирован на соци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альные интересы самого исполнителя</w:t>
      </w:r>
      <w:r w:rsidRPr="00157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Такой проект требует тщательно продуманной структуры, даже сценария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всей деятельности</w:t>
      </w:r>
      <w:r w:rsidRPr="00157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четких выводов, то есть оформления результатов проектной деятельност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и,</w:t>
      </w:r>
      <w:r w:rsidRPr="00157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конечного продукта.</w:t>
      </w:r>
    </w:p>
    <w:p w14:paraId="605E880B" w14:textId="77777777" w:rsidR="00576CAC" w:rsidRPr="001572BB" w:rsidRDefault="00576CAC" w:rsidP="00576CA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7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Здесь особенно важна хорошая организация координационной работы в плане поэтапных обсуждений, корректировки усилий, в организации презентации полученных результатов и возможных способов их внедрения в практику, а также систематической внешней оценки проекта.</w:t>
      </w:r>
    </w:p>
    <w:p w14:paraId="2595F819" w14:textId="77777777" w:rsidR="00576CAC" w:rsidRPr="001572BB" w:rsidRDefault="00576CAC" w:rsidP="00576CA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B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Ролевой проект (игровой)</w:t>
      </w:r>
      <w:r w:rsidRPr="001572B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проект, в котором изначально определены лишь роли участников и правила взаимоотношений между ними, тогда как структура, форма продукта и результаты остаются открытыми до самого конца.</w:t>
      </w:r>
      <w:r w:rsidRPr="0053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таких проектах структура также только намечается и остается открытой до завершения работы. </w:t>
      </w:r>
      <w:r w:rsidRPr="0053666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разрабатывает роли персонажей.</w:t>
      </w:r>
      <w:r w:rsidRPr="0015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могут быть литературные персонажи или выдуманные герои, имитирующие социальные или деловые отношения, осложняемые придуманными участниками ситуации.</w:t>
      </w:r>
    </w:p>
    <w:p w14:paraId="055B925B" w14:textId="77777777" w:rsidR="00576CAC" w:rsidRPr="00536662" w:rsidRDefault="00576CAC" w:rsidP="00576CA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этих проектов либо намечаются в начале их выполнения, либо вырисовываются в самом конце. Степень творчества здесь очень высокая, но доминирующим видом деятельности все-таки является ролево-игровая.</w:t>
      </w:r>
    </w:p>
    <w:p w14:paraId="250A542C" w14:textId="77777777" w:rsidR="00576CAC" w:rsidRPr="001572BB" w:rsidRDefault="00576CAC" w:rsidP="00576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BB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Творческий проект</w:t>
      </w:r>
      <w:r w:rsidRPr="00157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– проект, центром которого является творческий продукт – результат самореализации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автора</w:t>
      </w:r>
      <w:r w:rsidRPr="00157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572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Творческие проекты предполагают соответствующее оформление результатов.</w:t>
      </w:r>
    </w:p>
    <w:p w14:paraId="184BEEC8" w14:textId="77777777" w:rsidR="00576CAC" w:rsidRPr="00576CAC" w:rsidRDefault="00576CAC" w:rsidP="00576C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7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Такие проекты, как правило, не имеют дета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льно проработанной структуры,</w:t>
      </w:r>
      <w:r w:rsidRPr="00157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вначале она только намечается и далее развивается, подчиняясь жанру конечного результата.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572BB">
        <w:rPr>
          <w:rFonts w:ascii="inherit" w:eastAsia="Times New Roman" w:hAnsi="inherit" w:cs="Times New Roman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Таким результатом могут быть:</w:t>
      </w:r>
      <w:r w:rsidRPr="00157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газета, сочинение, видеофильм, спектакль, игра, праздник, экспедиция и т.п. Однако оформление результатов проекта требует четко продуманной структуры в виде сценария видеофильма или спектакля, программы праздника, плана сочинения, статьи, репортажа и так далее, дизайна и рубрик газеты, альманаха, альбома и прочего.</w:t>
      </w:r>
    </w:p>
    <w:p w14:paraId="34143D7B" w14:textId="77777777" w:rsidR="006A6548" w:rsidRPr="006A6548" w:rsidRDefault="006A6548" w:rsidP="006A654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A6548">
        <w:rPr>
          <w:rFonts w:ascii="Times New Roman" w:eastAsia="Calibri" w:hAnsi="Times New Roman" w:cs="Times New Roman"/>
          <w:i/>
          <w:sz w:val="24"/>
          <w:szCs w:val="24"/>
        </w:rPr>
        <w:t xml:space="preserve">Примечание: </w:t>
      </w:r>
      <w:r w:rsidRPr="006A65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78774D3" w14:textId="77777777" w:rsidR="006A6548" w:rsidRPr="006A6548" w:rsidRDefault="006A6548" w:rsidP="006A6548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6A6548">
        <w:rPr>
          <w:rFonts w:ascii="Times New Roman" w:eastAsia="Calibri" w:hAnsi="Times New Roman" w:cs="Times New Roman"/>
          <w:sz w:val="24"/>
          <w:szCs w:val="24"/>
        </w:rPr>
        <w:t>проект может быть реферативным, информационным, исследовательским, творческим, практико-ориентированным, ролевым и т.д.</w:t>
      </w:r>
    </w:p>
    <w:p w14:paraId="72996DA9" w14:textId="63BFD2ED" w:rsidR="006A6548" w:rsidRPr="006A6548" w:rsidRDefault="006A6548" w:rsidP="006A6548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6A6548">
        <w:rPr>
          <w:rFonts w:ascii="Times New Roman" w:eastAsia="Calibri" w:hAnsi="Times New Roman" w:cs="Times New Roman"/>
          <w:sz w:val="24"/>
          <w:szCs w:val="24"/>
        </w:rPr>
        <w:t xml:space="preserve">по срокам </w:t>
      </w:r>
      <w:r w:rsidR="00A50BA4">
        <w:rPr>
          <w:rFonts w:ascii="Times New Roman" w:eastAsia="Calibri" w:hAnsi="Times New Roman" w:cs="Times New Roman"/>
          <w:sz w:val="24"/>
          <w:szCs w:val="24"/>
        </w:rPr>
        <w:t>–</w:t>
      </w:r>
      <w:r w:rsidRPr="006A6548">
        <w:rPr>
          <w:rFonts w:ascii="Times New Roman" w:eastAsia="Calibri" w:hAnsi="Times New Roman" w:cs="Times New Roman"/>
          <w:sz w:val="24"/>
          <w:szCs w:val="24"/>
        </w:rPr>
        <w:t xml:space="preserve"> кратковременным, долгосрочным</w:t>
      </w:r>
    </w:p>
    <w:p w14:paraId="0310D047" w14:textId="77777777" w:rsidR="008A4C20" w:rsidRPr="008A4C20" w:rsidRDefault="008A4C20" w:rsidP="008A4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C20">
        <w:rPr>
          <w:rFonts w:ascii="Times New Roman" w:hAnsi="Times New Roman" w:cs="Times New Roman"/>
          <w:b/>
          <w:sz w:val="24"/>
          <w:szCs w:val="24"/>
        </w:rPr>
        <w:t>Форма отчета по ИИП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46"/>
        <w:gridCol w:w="3260"/>
        <w:gridCol w:w="10773"/>
      </w:tblGrid>
      <w:tr w:rsidR="008A4C20" w14:paraId="6537CDC6" w14:textId="77777777" w:rsidTr="002E1A55">
        <w:tc>
          <w:tcPr>
            <w:tcW w:w="846" w:type="dxa"/>
          </w:tcPr>
          <w:p w14:paraId="3712EC37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6BFCCB34" w14:textId="77777777" w:rsidR="008A4C20" w:rsidRDefault="008A4C20" w:rsidP="002E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773" w:type="dxa"/>
          </w:tcPr>
          <w:p w14:paraId="5C0C76D6" w14:textId="77777777" w:rsidR="008A4C20" w:rsidRDefault="008A4C20" w:rsidP="002E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8A4C20" w14:paraId="1D49F102" w14:textId="77777777" w:rsidTr="002E1A55">
        <w:tc>
          <w:tcPr>
            <w:tcW w:w="846" w:type="dxa"/>
          </w:tcPr>
          <w:p w14:paraId="28DE238F" w14:textId="77777777" w:rsidR="008A4C20" w:rsidRDefault="008A4C20" w:rsidP="002E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D06FDBD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0773" w:type="dxa"/>
          </w:tcPr>
          <w:p w14:paraId="40411EDE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20" w14:paraId="1C5587D0" w14:textId="77777777" w:rsidTr="002E1A55">
        <w:tc>
          <w:tcPr>
            <w:tcW w:w="846" w:type="dxa"/>
          </w:tcPr>
          <w:p w14:paraId="38AFA2B5" w14:textId="77777777" w:rsidR="008A4C20" w:rsidRDefault="008A4C20" w:rsidP="002E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4501D072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73" w:type="dxa"/>
          </w:tcPr>
          <w:p w14:paraId="71A68552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20" w14:paraId="44C8FBCE" w14:textId="77777777" w:rsidTr="002E1A55">
        <w:tc>
          <w:tcPr>
            <w:tcW w:w="846" w:type="dxa"/>
          </w:tcPr>
          <w:p w14:paraId="1847F521" w14:textId="77777777" w:rsidR="008A4C20" w:rsidRDefault="008A4C20" w:rsidP="002E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1B93C02B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(Ф.И.О., должность)</w:t>
            </w:r>
          </w:p>
        </w:tc>
        <w:tc>
          <w:tcPr>
            <w:tcW w:w="10773" w:type="dxa"/>
          </w:tcPr>
          <w:p w14:paraId="0E3FE88C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20" w14:paraId="0D252E97" w14:textId="77777777" w:rsidTr="002E1A55">
        <w:tc>
          <w:tcPr>
            <w:tcW w:w="846" w:type="dxa"/>
          </w:tcPr>
          <w:p w14:paraId="6D70E979" w14:textId="77777777" w:rsidR="008A4C20" w:rsidRDefault="008A4C20" w:rsidP="002E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1FB9A66B" w14:textId="4F70141B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  <w:r w:rsidR="00B44FAF">
              <w:rPr>
                <w:rFonts w:ascii="Times New Roman" w:hAnsi="Times New Roman" w:cs="Times New Roman"/>
                <w:sz w:val="24"/>
                <w:szCs w:val="24"/>
              </w:rPr>
              <w:t>, указать тип проекта (исследовательский, информационный, творческий, прикладной</w:t>
            </w:r>
            <w:r w:rsidR="00171D59">
              <w:rPr>
                <w:rFonts w:ascii="Times New Roman" w:hAnsi="Times New Roman" w:cs="Times New Roman"/>
                <w:sz w:val="24"/>
                <w:szCs w:val="24"/>
              </w:rPr>
              <w:t>, практико - ориентированный</w:t>
            </w:r>
            <w:r w:rsidR="00B44F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3" w:type="dxa"/>
          </w:tcPr>
          <w:p w14:paraId="30321A3C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20" w14:paraId="51764D90" w14:textId="77777777" w:rsidTr="002E1A55">
        <w:tc>
          <w:tcPr>
            <w:tcW w:w="846" w:type="dxa"/>
          </w:tcPr>
          <w:p w14:paraId="66791292" w14:textId="77777777" w:rsidR="008A4C20" w:rsidRDefault="008A4C20" w:rsidP="002E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4DCA6253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работы, противоречия</w:t>
            </w:r>
          </w:p>
        </w:tc>
        <w:tc>
          <w:tcPr>
            <w:tcW w:w="10773" w:type="dxa"/>
          </w:tcPr>
          <w:p w14:paraId="682AEA95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20" w14:paraId="244A8EEC" w14:textId="77777777" w:rsidTr="002E1A55">
        <w:tc>
          <w:tcPr>
            <w:tcW w:w="846" w:type="dxa"/>
          </w:tcPr>
          <w:p w14:paraId="428A7BAF" w14:textId="77777777" w:rsidR="008A4C20" w:rsidRDefault="008A4C20" w:rsidP="002E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55B7B167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(проблемный вопрос)</w:t>
            </w:r>
          </w:p>
        </w:tc>
        <w:tc>
          <w:tcPr>
            <w:tcW w:w="10773" w:type="dxa"/>
          </w:tcPr>
          <w:p w14:paraId="031DAB8A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20" w14:paraId="6CD7BDF7" w14:textId="77777777" w:rsidTr="002E1A55">
        <w:tc>
          <w:tcPr>
            <w:tcW w:w="846" w:type="dxa"/>
          </w:tcPr>
          <w:p w14:paraId="5B59B9A5" w14:textId="77777777" w:rsidR="008A4C20" w:rsidRDefault="008A4C20" w:rsidP="002E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1C33CB7B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Гипотеза (для исследовательского проекта) /предполагаемый практиче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эффект от создаваемого «продукта» (для проекта)</w:t>
            </w:r>
          </w:p>
        </w:tc>
        <w:tc>
          <w:tcPr>
            <w:tcW w:w="10773" w:type="dxa"/>
          </w:tcPr>
          <w:p w14:paraId="0A11EDAD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20" w14:paraId="7ED72955" w14:textId="77777777" w:rsidTr="002E1A55">
        <w:tc>
          <w:tcPr>
            <w:tcW w:w="846" w:type="dxa"/>
          </w:tcPr>
          <w:p w14:paraId="2B9FAECF" w14:textId="77777777" w:rsidR="008A4C20" w:rsidRDefault="008A4C20" w:rsidP="002E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2801FB44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10773" w:type="dxa"/>
          </w:tcPr>
          <w:p w14:paraId="6F111ECA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20" w14:paraId="3901BB2F" w14:textId="77777777" w:rsidTr="002E1A55">
        <w:tc>
          <w:tcPr>
            <w:tcW w:w="846" w:type="dxa"/>
          </w:tcPr>
          <w:p w14:paraId="1F59AF1F" w14:textId="77777777" w:rsidR="008A4C20" w:rsidRDefault="008A4C20" w:rsidP="002E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4E9FFADF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10773" w:type="dxa"/>
          </w:tcPr>
          <w:p w14:paraId="6A682935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20" w14:paraId="7C8B3CE6" w14:textId="77777777" w:rsidTr="002E1A55">
        <w:tc>
          <w:tcPr>
            <w:tcW w:w="846" w:type="dxa"/>
          </w:tcPr>
          <w:p w14:paraId="1276C741" w14:textId="77777777" w:rsidR="008A4C20" w:rsidRDefault="008A4C20" w:rsidP="002E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71C6BF88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и их описание</w:t>
            </w:r>
          </w:p>
        </w:tc>
        <w:tc>
          <w:tcPr>
            <w:tcW w:w="10773" w:type="dxa"/>
          </w:tcPr>
          <w:p w14:paraId="70AECA13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20" w14:paraId="5C4E57B0" w14:textId="77777777" w:rsidTr="002E1A55">
        <w:tc>
          <w:tcPr>
            <w:tcW w:w="846" w:type="dxa"/>
          </w:tcPr>
          <w:p w14:paraId="04AC4975" w14:textId="77777777" w:rsidR="008A4C20" w:rsidRDefault="008A4C20" w:rsidP="002E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608AB165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проекта</w:t>
            </w:r>
          </w:p>
        </w:tc>
        <w:tc>
          <w:tcPr>
            <w:tcW w:w="10773" w:type="dxa"/>
          </w:tcPr>
          <w:p w14:paraId="43C449C1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20" w14:paraId="1BB6B0A2" w14:textId="77777777" w:rsidTr="002E1A55">
        <w:tc>
          <w:tcPr>
            <w:tcW w:w="846" w:type="dxa"/>
          </w:tcPr>
          <w:p w14:paraId="4486EE54" w14:textId="77777777" w:rsidR="008A4C20" w:rsidRDefault="008A4C20" w:rsidP="002E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0771DBDE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результата работы</w:t>
            </w:r>
          </w:p>
        </w:tc>
        <w:tc>
          <w:tcPr>
            <w:tcW w:w="10773" w:type="dxa"/>
          </w:tcPr>
          <w:p w14:paraId="360C94D6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20" w14:paraId="530A6182" w14:textId="77777777" w:rsidTr="002E1A55">
        <w:tc>
          <w:tcPr>
            <w:tcW w:w="846" w:type="dxa"/>
          </w:tcPr>
          <w:p w14:paraId="4AA2F6FD" w14:textId="77777777" w:rsidR="008A4C20" w:rsidRDefault="008A4C20" w:rsidP="002E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68EA3454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Использованные ресурсы</w:t>
            </w:r>
          </w:p>
        </w:tc>
        <w:tc>
          <w:tcPr>
            <w:tcW w:w="10773" w:type="dxa"/>
          </w:tcPr>
          <w:p w14:paraId="7BE67458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20" w14:paraId="6E42CA93" w14:textId="77777777" w:rsidTr="002E1A55">
        <w:tc>
          <w:tcPr>
            <w:tcW w:w="846" w:type="dxa"/>
          </w:tcPr>
          <w:p w14:paraId="504B96B6" w14:textId="77777777" w:rsidR="008A4C20" w:rsidRDefault="008A4C20" w:rsidP="002E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14:paraId="7EE19FD3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проблемы проекта и обоснование их использования</w:t>
            </w:r>
          </w:p>
        </w:tc>
        <w:tc>
          <w:tcPr>
            <w:tcW w:w="10773" w:type="dxa"/>
          </w:tcPr>
          <w:p w14:paraId="30BD6E72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20" w14:paraId="14AFF430" w14:textId="77777777" w:rsidTr="002E1A55">
        <w:tc>
          <w:tcPr>
            <w:tcW w:w="846" w:type="dxa"/>
          </w:tcPr>
          <w:p w14:paraId="13626E54" w14:textId="77777777" w:rsidR="008A4C20" w:rsidRDefault="008A4C20" w:rsidP="002E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14:paraId="422F48FC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каких предметных областей применялись при работе над проектом</w:t>
            </w:r>
          </w:p>
        </w:tc>
        <w:tc>
          <w:tcPr>
            <w:tcW w:w="10773" w:type="dxa"/>
          </w:tcPr>
          <w:p w14:paraId="2B0FB56E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20" w14:paraId="5F1EBA95" w14:textId="77777777" w:rsidTr="002E1A55">
        <w:tc>
          <w:tcPr>
            <w:tcW w:w="846" w:type="dxa"/>
          </w:tcPr>
          <w:p w14:paraId="3D3783E5" w14:textId="77777777" w:rsidR="008A4C20" w:rsidRDefault="008A4C20" w:rsidP="002E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14:paraId="15CBB359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использования конечного «продукта» (для проекта)</w:t>
            </w:r>
          </w:p>
        </w:tc>
        <w:tc>
          <w:tcPr>
            <w:tcW w:w="10773" w:type="dxa"/>
          </w:tcPr>
          <w:p w14:paraId="42AC17ED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20" w14:paraId="4CA45CC1" w14:textId="77777777" w:rsidTr="002E1A55">
        <w:tc>
          <w:tcPr>
            <w:tcW w:w="846" w:type="dxa"/>
          </w:tcPr>
          <w:p w14:paraId="38E8DE04" w14:textId="77777777" w:rsidR="008A4C20" w:rsidRDefault="008A4C20" w:rsidP="002E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14:paraId="589A0AE8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приобретенного опыта</w:t>
            </w:r>
          </w:p>
        </w:tc>
        <w:tc>
          <w:tcPr>
            <w:tcW w:w="10773" w:type="dxa"/>
          </w:tcPr>
          <w:p w14:paraId="28A13CC0" w14:textId="77777777" w:rsidR="008A4C20" w:rsidRDefault="008A4C20" w:rsidP="002E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72B22" w14:textId="77777777" w:rsidR="008A4C20" w:rsidRDefault="008A4C20" w:rsidP="008A4C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8E9B15" w14:textId="77777777" w:rsidR="006A6548" w:rsidRPr="008A4C20" w:rsidRDefault="008A4C20" w:rsidP="00F945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B98">
        <w:rPr>
          <w:rFonts w:ascii="Times New Roman" w:hAnsi="Times New Roman" w:cs="Times New Roman"/>
          <w:i/>
          <w:sz w:val="24"/>
          <w:szCs w:val="24"/>
        </w:rPr>
        <w:t>Примечание. Заполняется обучающимся в печатном виде с подробным описанием содержания.</w:t>
      </w:r>
    </w:p>
    <w:p w14:paraId="16FF720B" w14:textId="77777777" w:rsidR="00B44FAF" w:rsidRDefault="00B44FAF" w:rsidP="00F945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2BC92" w14:textId="77777777" w:rsidR="00C210A0" w:rsidRDefault="00C210A0" w:rsidP="0004197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B4129F" w14:textId="77777777" w:rsidR="00C210A0" w:rsidRDefault="00C210A0" w:rsidP="0004197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A4BD80" w14:textId="19C032F1" w:rsidR="00C210A0" w:rsidRDefault="00C210A0" w:rsidP="0004197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6F06F0" w14:textId="276A18A7" w:rsidR="00171D59" w:rsidRDefault="00171D59" w:rsidP="0004197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409510" w14:textId="44A34AD9" w:rsidR="00171D59" w:rsidRDefault="00171D59" w:rsidP="0004197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7B3DF9" w14:textId="5E055CCF" w:rsidR="00171D59" w:rsidRDefault="00171D59" w:rsidP="0004197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6A3AD8" w14:textId="77777777" w:rsidR="00C210A0" w:rsidRDefault="00C210A0" w:rsidP="00A932A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C98226" w14:textId="754945DF" w:rsidR="00B44FAF" w:rsidRDefault="00041978" w:rsidP="0004197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3" w:name="_Hlk170822888"/>
      <w:r w:rsidRPr="00370A3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ПАМЯТКА ДЛЯ УЧАЩИХСЯ</w:t>
      </w:r>
    </w:p>
    <w:p w14:paraId="170A7ACB" w14:textId="77777777" w:rsidR="00DC0AFB" w:rsidRPr="00041978" w:rsidRDefault="00DC0AFB" w:rsidP="0004197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CEA46E" w14:textId="1864B0C0" w:rsidR="00B44FAF" w:rsidRDefault="00041978" w:rsidP="00F945E7">
      <w:pPr>
        <w:jc w:val="both"/>
        <w:rPr>
          <w:rFonts w:ascii="Times New Roman" w:hAnsi="Times New Roman" w:cs="Times New Roman"/>
          <w:sz w:val="24"/>
          <w:szCs w:val="24"/>
        </w:rPr>
      </w:pPr>
      <w:r w:rsidRPr="00041978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>
        <w:rPr>
          <w:rFonts w:ascii="Times New Roman" w:hAnsi="Times New Roman" w:cs="Times New Roman"/>
          <w:sz w:val="24"/>
          <w:szCs w:val="24"/>
        </w:rPr>
        <w:t xml:space="preserve"> Что  и когда должен сдать учащийся руководителю проекта?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8"/>
        <w:gridCol w:w="7478"/>
      </w:tblGrid>
      <w:tr w:rsidR="00041978" w14:paraId="18AB1C75" w14:textId="77777777" w:rsidTr="00041978">
        <w:tc>
          <w:tcPr>
            <w:tcW w:w="7478" w:type="dxa"/>
          </w:tcPr>
          <w:p w14:paraId="7C05E98D" w14:textId="0A73F91E" w:rsidR="00041978" w:rsidRPr="00C210A0" w:rsidRDefault="00041978" w:rsidP="000419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сдать?</w:t>
            </w:r>
          </w:p>
        </w:tc>
        <w:tc>
          <w:tcPr>
            <w:tcW w:w="7478" w:type="dxa"/>
          </w:tcPr>
          <w:p w14:paraId="09DDAFBA" w14:textId="637DBD96" w:rsidR="00041978" w:rsidRPr="00C210A0" w:rsidRDefault="00041978" w:rsidP="000419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Когда сдать?</w:t>
            </w:r>
          </w:p>
        </w:tc>
      </w:tr>
      <w:tr w:rsidR="00041978" w14:paraId="4CFA3FF4" w14:textId="77777777" w:rsidTr="00041978">
        <w:tc>
          <w:tcPr>
            <w:tcW w:w="7478" w:type="dxa"/>
          </w:tcPr>
          <w:p w14:paraId="776F7C95" w14:textId="23EED850" w:rsidR="00041978" w:rsidRDefault="00041978" w:rsidP="00F94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Индивидуальный план работы над проектом</w:t>
            </w:r>
            <w:r w:rsidR="00C210A0">
              <w:rPr>
                <w:rFonts w:ascii="Times New Roman" w:hAnsi="Times New Roman" w:cs="Times New Roman"/>
                <w:sz w:val="24"/>
                <w:szCs w:val="24"/>
              </w:rPr>
              <w:t xml:space="preserve"> в 2-х экземплярах</w:t>
            </w:r>
          </w:p>
        </w:tc>
        <w:tc>
          <w:tcPr>
            <w:tcW w:w="7478" w:type="dxa"/>
          </w:tcPr>
          <w:p w14:paraId="0B0B564B" w14:textId="4841C7D5" w:rsidR="00041978" w:rsidRDefault="00041978" w:rsidP="00F94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A50B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</w:tr>
      <w:tr w:rsidR="00C210A0" w14:paraId="3CFC6BB5" w14:textId="77777777" w:rsidTr="00041978">
        <w:tc>
          <w:tcPr>
            <w:tcW w:w="7478" w:type="dxa"/>
          </w:tcPr>
          <w:p w14:paraId="2182619B" w14:textId="0B92BACA" w:rsidR="00C210A0" w:rsidRDefault="00370A32" w:rsidP="00C21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10A0">
              <w:rPr>
                <w:rFonts w:ascii="Times New Roman" w:hAnsi="Times New Roman" w:cs="Times New Roman"/>
                <w:sz w:val="24"/>
                <w:szCs w:val="24"/>
              </w:rPr>
              <w:t>. Отчет по ИИП (заполненный на компьютере, распечатанный в 1 экземпляре с подписью учащегося)</w:t>
            </w:r>
          </w:p>
        </w:tc>
        <w:tc>
          <w:tcPr>
            <w:tcW w:w="7478" w:type="dxa"/>
          </w:tcPr>
          <w:p w14:paraId="21E72ED5" w14:textId="3117ACD3" w:rsidR="00C210A0" w:rsidRDefault="00C210A0" w:rsidP="00C21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C0A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 до даты публичной защиты</w:t>
            </w:r>
          </w:p>
        </w:tc>
      </w:tr>
      <w:tr w:rsidR="00C210A0" w14:paraId="4BD289B9" w14:textId="77777777" w:rsidTr="00041978">
        <w:tc>
          <w:tcPr>
            <w:tcW w:w="7478" w:type="dxa"/>
          </w:tcPr>
          <w:p w14:paraId="3ABCDFC9" w14:textId="08905D93" w:rsidR="00C210A0" w:rsidRDefault="00370A32" w:rsidP="00C21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10A0">
              <w:rPr>
                <w:rFonts w:ascii="Times New Roman" w:hAnsi="Times New Roman" w:cs="Times New Roman"/>
                <w:sz w:val="24"/>
                <w:szCs w:val="24"/>
              </w:rPr>
              <w:t xml:space="preserve">. Проект в распечатанном виде с приложениями, оформленный в соответствии с требованиями </w:t>
            </w:r>
          </w:p>
        </w:tc>
        <w:tc>
          <w:tcPr>
            <w:tcW w:w="7478" w:type="dxa"/>
          </w:tcPr>
          <w:p w14:paraId="7AE20479" w14:textId="1BF6B14C" w:rsidR="00C210A0" w:rsidRDefault="00C210A0" w:rsidP="00C21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A0">
              <w:rPr>
                <w:rFonts w:ascii="Times New Roman" w:hAnsi="Times New Roman" w:cs="Times New Roman"/>
                <w:sz w:val="24"/>
                <w:szCs w:val="24"/>
              </w:rPr>
              <w:t>За 14 дней до даты публичной защиты</w:t>
            </w:r>
          </w:p>
        </w:tc>
      </w:tr>
      <w:tr w:rsidR="00C210A0" w14:paraId="57EACFC1" w14:textId="77777777" w:rsidTr="00041978">
        <w:tc>
          <w:tcPr>
            <w:tcW w:w="7478" w:type="dxa"/>
          </w:tcPr>
          <w:p w14:paraId="43CCCD1C" w14:textId="605B26FB" w:rsidR="00C210A0" w:rsidRDefault="00370A32" w:rsidP="00C21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10A0">
              <w:rPr>
                <w:rFonts w:ascii="Times New Roman" w:hAnsi="Times New Roman" w:cs="Times New Roman"/>
                <w:sz w:val="24"/>
                <w:szCs w:val="24"/>
              </w:rPr>
              <w:t>. Презентация для публичной защиты (итоговый вариант)</w:t>
            </w:r>
            <w:r w:rsidR="00303B9B">
              <w:rPr>
                <w:rFonts w:ascii="Times New Roman" w:hAnsi="Times New Roman" w:cs="Times New Roman"/>
                <w:sz w:val="24"/>
                <w:szCs w:val="24"/>
              </w:rPr>
              <w:t>, защитное слово (распечатанный вариант)</w:t>
            </w:r>
          </w:p>
        </w:tc>
        <w:tc>
          <w:tcPr>
            <w:tcW w:w="7478" w:type="dxa"/>
          </w:tcPr>
          <w:p w14:paraId="22E575F4" w14:textId="227ABBD0" w:rsidR="00C210A0" w:rsidRDefault="00C210A0" w:rsidP="00C21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7 дней до даты публичной защиты</w:t>
            </w:r>
          </w:p>
        </w:tc>
      </w:tr>
      <w:tr w:rsidR="00DC0AFB" w14:paraId="3FACE158" w14:textId="77777777" w:rsidTr="00041978">
        <w:tc>
          <w:tcPr>
            <w:tcW w:w="7478" w:type="dxa"/>
          </w:tcPr>
          <w:p w14:paraId="2695AE7D" w14:textId="3F5BBEAE" w:rsidR="00DC0AFB" w:rsidRDefault="00370A32" w:rsidP="00C21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0AFB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DC0AFB" w:rsidRPr="00DC0AFB">
              <w:rPr>
                <w:rFonts w:ascii="Times New Roman" w:hAnsi="Times New Roman" w:cs="Times New Roman"/>
                <w:sz w:val="24"/>
                <w:szCs w:val="24"/>
              </w:rPr>
              <w:t>ыносимый на защиту продукт проектной деятельности</w:t>
            </w:r>
          </w:p>
        </w:tc>
        <w:tc>
          <w:tcPr>
            <w:tcW w:w="7478" w:type="dxa"/>
          </w:tcPr>
          <w:p w14:paraId="686CEEAD" w14:textId="77777777" w:rsidR="00DC0AFB" w:rsidRDefault="00DC0AFB" w:rsidP="00C21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AFB">
              <w:rPr>
                <w:rFonts w:ascii="Times New Roman" w:hAnsi="Times New Roman" w:cs="Times New Roman"/>
                <w:sz w:val="24"/>
                <w:szCs w:val="24"/>
              </w:rPr>
              <w:t>За 7 дней до даты публичной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итоговый вариант обсудить с руководителем</w:t>
            </w:r>
          </w:p>
          <w:p w14:paraId="5753A9FB" w14:textId="61F6A6B7" w:rsidR="00DC0AFB" w:rsidRDefault="00DC0AFB" w:rsidP="00C21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публичной защиты представить комиссии</w:t>
            </w:r>
          </w:p>
        </w:tc>
      </w:tr>
      <w:tr w:rsidR="00DC0AFB" w14:paraId="15F9A8B2" w14:textId="77777777" w:rsidTr="00041978">
        <w:tc>
          <w:tcPr>
            <w:tcW w:w="7478" w:type="dxa"/>
          </w:tcPr>
          <w:p w14:paraId="70DA3C21" w14:textId="7DF69123" w:rsidR="00DC0AFB" w:rsidRDefault="00370A32" w:rsidP="00C21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0AFB">
              <w:rPr>
                <w:rFonts w:ascii="Times New Roman" w:hAnsi="Times New Roman" w:cs="Times New Roman"/>
                <w:sz w:val="24"/>
                <w:szCs w:val="24"/>
              </w:rPr>
              <w:t>. Карта наблюдения – заполненный вариант и подписанный руководителем вложить в работу</w:t>
            </w:r>
          </w:p>
        </w:tc>
        <w:tc>
          <w:tcPr>
            <w:tcW w:w="7478" w:type="dxa"/>
          </w:tcPr>
          <w:p w14:paraId="7F41AF93" w14:textId="30B44D7B" w:rsidR="00DC0AFB" w:rsidRPr="00DC0AFB" w:rsidRDefault="00DC0AFB" w:rsidP="00C21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AFB">
              <w:rPr>
                <w:rFonts w:ascii="Times New Roman" w:hAnsi="Times New Roman" w:cs="Times New Roman"/>
                <w:sz w:val="24"/>
                <w:szCs w:val="24"/>
              </w:rPr>
              <w:t>За 7 дней до даты публичной защиты</w:t>
            </w:r>
          </w:p>
        </w:tc>
      </w:tr>
      <w:tr w:rsidR="00DC0AFB" w14:paraId="2ADA072C" w14:textId="77777777" w:rsidTr="00041978">
        <w:tc>
          <w:tcPr>
            <w:tcW w:w="7478" w:type="dxa"/>
          </w:tcPr>
          <w:p w14:paraId="3CE1E36B" w14:textId="45B4BC04" w:rsidR="00DC0AFB" w:rsidRDefault="00370A32" w:rsidP="00C21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A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0AFB" w:rsidRPr="00DC0AFB">
              <w:rPr>
                <w:rFonts w:ascii="Times New Roman" w:hAnsi="Times New Roman" w:cs="Times New Roman"/>
                <w:sz w:val="24"/>
                <w:szCs w:val="24"/>
              </w:rPr>
              <w:t>Рецензия руководителя проекта</w:t>
            </w:r>
            <w:r w:rsidR="00DC0AFB">
              <w:rPr>
                <w:rFonts w:ascii="Times New Roman" w:hAnsi="Times New Roman" w:cs="Times New Roman"/>
                <w:sz w:val="24"/>
                <w:szCs w:val="24"/>
              </w:rPr>
              <w:t xml:space="preserve"> – подписанный вариант вложить в работу</w:t>
            </w:r>
          </w:p>
        </w:tc>
        <w:tc>
          <w:tcPr>
            <w:tcW w:w="7478" w:type="dxa"/>
          </w:tcPr>
          <w:p w14:paraId="40DE4A6D" w14:textId="474B8783" w:rsidR="00DC0AFB" w:rsidRPr="00DC0AFB" w:rsidRDefault="00DC0AFB" w:rsidP="00C21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AFB">
              <w:rPr>
                <w:rFonts w:ascii="Times New Roman" w:hAnsi="Times New Roman" w:cs="Times New Roman"/>
                <w:sz w:val="24"/>
                <w:szCs w:val="24"/>
              </w:rPr>
              <w:t>За 7 дней до даты публичной защиты</w:t>
            </w:r>
          </w:p>
        </w:tc>
      </w:tr>
    </w:tbl>
    <w:p w14:paraId="2271EBE3" w14:textId="77777777" w:rsidR="00041978" w:rsidRDefault="00041978" w:rsidP="00F945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195BE" w14:textId="4AB10E3C" w:rsidR="00B44FAF" w:rsidRDefault="00793BF1" w:rsidP="00F945E7">
      <w:pPr>
        <w:jc w:val="both"/>
        <w:rPr>
          <w:rFonts w:ascii="Times New Roman" w:hAnsi="Times New Roman" w:cs="Times New Roman"/>
          <w:sz w:val="24"/>
          <w:szCs w:val="24"/>
        </w:rPr>
      </w:pPr>
      <w:r w:rsidRPr="00793BF1">
        <w:rPr>
          <w:rFonts w:ascii="Times New Roman" w:hAnsi="Times New Roman" w:cs="Times New Roman"/>
          <w:b/>
          <w:bCs/>
          <w:sz w:val="24"/>
          <w:szCs w:val="24"/>
        </w:rPr>
        <w:t>ВАЖНО:</w:t>
      </w:r>
      <w:r>
        <w:rPr>
          <w:rFonts w:ascii="Times New Roman" w:hAnsi="Times New Roman" w:cs="Times New Roman"/>
          <w:sz w:val="24"/>
          <w:szCs w:val="24"/>
        </w:rPr>
        <w:t xml:space="preserve"> В день защиты проекта комиссия должна ознакомиться с полным пакетом документов заранее подготовленных и вложенных в распечатанный итоговый вариант проекта. А это значит, что обо всем нужно позаботиться заранее. Сроки, указанные в памятк</w:t>
      </w:r>
      <w:r w:rsidR="00EB281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соблюдайте обязательно. У руководителя должно быть время на проверку представленных вами материалов, а у обучающихся – на исправление ошибок.</w:t>
      </w:r>
    </w:p>
    <w:p w14:paraId="7F54D859" w14:textId="3566E882" w:rsidR="00DC0AFB" w:rsidRPr="00DC0AFB" w:rsidRDefault="00DC0AFB" w:rsidP="00DC0A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AFB">
        <w:rPr>
          <w:rFonts w:ascii="Times New Roman" w:hAnsi="Times New Roman" w:cs="Times New Roman"/>
          <w:b/>
          <w:bCs/>
          <w:sz w:val="24"/>
          <w:szCs w:val="24"/>
        </w:rPr>
        <w:t xml:space="preserve">Общие требования к оформлению проекта: </w:t>
      </w:r>
    </w:p>
    <w:p w14:paraId="74FCC7A3" w14:textId="60BC6FE5" w:rsidR="00DC0AFB" w:rsidRDefault="00DC0AFB" w:rsidP="00DC0AFB">
      <w:pPr>
        <w:jc w:val="both"/>
        <w:rPr>
          <w:rFonts w:ascii="Times New Roman" w:hAnsi="Times New Roman" w:cs="Times New Roman"/>
          <w:sz w:val="24"/>
          <w:szCs w:val="24"/>
        </w:rPr>
      </w:pPr>
      <w:r w:rsidRPr="00DC0AFB">
        <w:rPr>
          <w:rFonts w:ascii="Times New Roman" w:hAnsi="Times New Roman" w:cs="Times New Roman"/>
          <w:sz w:val="24"/>
          <w:szCs w:val="24"/>
        </w:rPr>
        <w:t xml:space="preserve">Работа выполняется на листах стандарта А 4, шрифтом Times New Roman, размером шрифта 12 пунктов с интервалом между строк – 1,5. Размер полей: верхнее – 2см., нижнее – 1,5 см., левое – 3см., правое – 1,5 см. </w:t>
      </w:r>
      <w:r w:rsidR="005F3884">
        <w:rPr>
          <w:rFonts w:ascii="Times New Roman" w:hAnsi="Times New Roman" w:cs="Times New Roman"/>
          <w:sz w:val="24"/>
          <w:szCs w:val="24"/>
        </w:rPr>
        <w:t xml:space="preserve">Объем проектной работы не более 15 страниц (приложения в нумерацию не входят). </w:t>
      </w:r>
      <w:r>
        <w:rPr>
          <w:rFonts w:ascii="Times New Roman" w:hAnsi="Times New Roman" w:cs="Times New Roman"/>
          <w:sz w:val="24"/>
          <w:szCs w:val="24"/>
        </w:rPr>
        <w:t>Работа должна быть скреплена / прошита мягким переплетом.</w:t>
      </w:r>
    </w:p>
    <w:p w14:paraId="6B0E35C6" w14:textId="779034EA" w:rsidR="00DC0AFB" w:rsidRPr="00DC0AFB" w:rsidRDefault="00DC0AFB" w:rsidP="00DC0AFB">
      <w:pPr>
        <w:jc w:val="both"/>
        <w:rPr>
          <w:rFonts w:ascii="Times New Roman" w:hAnsi="Times New Roman" w:cs="Times New Roman"/>
          <w:sz w:val="24"/>
          <w:szCs w:val="24"/>
        </w:rPr>
      </w:pPr>
      <w:r w:rsidRPr="00DC0AFB">
        <w:rPr>
          <w:rFonts w:ascii="Times New Roman" w:hAnsi="Times New Roman" w:cs="Times New Roman"/>
          <w:i/>
          <w:iCs/>
          <w:sz w:val="24"/>
          <w:szCs w:val="24"/>
        </w:rPr>
        <w:t>Мягкий переплет</w:t>
      </w:r>
      <w:r w:rsidRPr="00DC0AFB">
        <w:rPr>
          <w:rFonts w:ascii="Times New Roman" w:hAnsi="Times New Roman" w:cs="Times New Roman"/>
          <w:sz w:val="24"/>
          <w:szCs w:val="24"/>
        </w:rPr>
        <w:t> — это бюджетный вариант, который предполагает скрепление отдельных листов с помощью металлической или пластиковой пружины. Обложка состоит из верхней прозрачной части и нижней — чёрной или цветной.</w:t>
      </w:r>
    </w:p>
    <w:bookmarkEnd w:id="3"/>
    <w:p w14:paraId="5B8CBB73" w14:textId="77777777" w:rsidR="00DC0AFB" w:rsidRPr="00DC0AFB" w:rsidRDefault="00DC0AFB" w:rsidP="00DC0AFB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3A5E348C" w14:textId="77777777" w:rsidR="00B44FAF" w:rsidRDefault="00B44FAF" w:rsidP="00F945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E04566" w14:textId="59E4D221" w:rsidR="00334E0C" w:rsidRDefault="00334E0C" w:rsidP="00F94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14:paraId="1FD352EB" w14:textId="77777777" w:rsidR="00576CAC" w:rsidRDefault="00576CAC" w:rsidP="00576CA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334E0C">
        <w:rPr>
          <w:rFonts w:ascii="Times New Roman" w:eastAsia="Calibri" w:hAnsi="Times New Roman" w:cs="Times New Roman"/>
          <w:b/>
          <w:sz w:val="24"/>
          <w:lang w:eastAsia="ru-RU"/>
        </w:rPr>
        <w:t>ИНСТРУКТИВНЫЕ МАТЕРИАЛЫ</w:t>
      </w:r>
      <w:r>
        <w:rPr>
          <w:rFonts w:ascii="Times New Roman" w:eastAsia="Calibri" w:hAnsi="Times New Roman" w:cs="Times New Roman"/>
          <w:b/>
          <w:sz w:val="24"/>
          <w:lang w:eastAsia="ru-RU"/>
        </w:rPr>
        <w:t xml:space="preserve"> </w:t>
      </w:r>
    </w:p>
    <w:p w14:paraId="0920B467" w14:textId="77777777" w:rsidR="00576CAC" w:rsidRPr="00334E0C" w:rsidRDefault="00576CAC" w:rsidP="00576CA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ДЛЯ РУКОВОДИТЕЛЯ ПРОЕКТА</w:t>
      </w:r>
    </w:p>
    <w:p w14:paraId="46B57B48" w14:textId="77777777" w:rsidR="00576CAC" w:rsidRDefault="00576CAC" w:rsidP="00576C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4744E9" w14:textId="77777777" w:rsidR="00334E0C" w:rsidRPr="00334E0C" w:rsidRDefault="00334E0C" w:rsidP="00334E0C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170822501"/>
      <w:r w:rsidRPr="00334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план индивидуальных консультаций в ходе работы над итоговым индивидуальным проектом ученика _________ класса</w:t>
      </w:r>
    </w:p>
    <w:p w14:paraId="74A636A4" w14:textId="77777777" w:rsidR="00334E0C" w:rsidRPr="00334E0C" w:rsidRDefault="00334E0C" w:rsidP="00334E0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783" w:type="dxa"/>
        <w:tblCellSpacing w:w="1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7334"/>
        <w:gridCol w:w="2268"/>
        <w:gridCol w:w="1701"/>
      </w:tblGrid>
      <w:tr w:rsidR="00334E0C" w:rsidRPr="00334E0C" w14:paraId="7063AFC7" w14:textId="77777777" w:rsidTr="00334E0C">
        <w:trPr>
          <w:trHeight w:val="157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8B2C76" w14:textId="77777777" w:rsidR="00334E0C" w:rsidRPr="00334E0C" w:rsidRDefault="00334E0C" w:rsidP="0033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0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358083" w14:textId="77777777" w:rsidR="00334E0C" w:rsidRPr="00334E0C" w:rsidRDefault="00334E0C" w:rsidP="0033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консультации</w:t>
            </w:r>
          </w:p>
        </w:tc>
        <w:tc>
          <w:tcPr>
            <w:tcW w:w="22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8FECAC" w14:textId="77777777" w:rsidR="00334E0C" w:rsidRPr="00334E0C" w:rsidRDefault="00334E0C" w:rsidP="0033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7361C" w14:textId="77777777" w:rsidR="00334E0C" w:rsidRPr="00334E0C" w:rsidRDefault="00334E0C" w:rsidP="0033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34E0C" w:rsidRPr="00334E0C" w14:paraId="3592FDC8" w14:textId="77777777" w:rsidTr="00334E0C">
        <w:trPr>
          <w:trHeight w:val="313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5B5CCE" w14:textId="77777777" w:rsidR="00334E0C" w:rsidRPr="00334E0C" w:rsidRDefault="00334E0C" w:rsidP="0033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0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0419E3" w14:textId="77777777" w:rsidR="00334E0C" w:rsidRPr="00334E0C" w:rsidRDefault="00334E0C" w:rsidP="0033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темы, списка необходимой литературы, источников информации</w:t>
            </w:r>
          </w:p>
        </w:tc>
        <w:tc>
          <w:tcPr>
            <w:tcW w:w="22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61E525" w14:textId="77777777" w:rsidR="00334E0C" w:rsidRPr="00334E0C" w:rsidRDefault="00334E0C" w:rsidP="0033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08173" w14:textId="77777777" w:rsidR="00334E0C" w:rsidRPr="00334E0C" w:rsidRDefault="00334E0C" w:rsidP="0033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E0C" w:rsidRPr="00334E0C" w14:paraId="097B8A57" w14:textId="77777777" w:rsidTr="00334E0C">
        <w:trPr>
          <w:trHeight w:val="261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1EB5CD" w14:textId="77777777" w:rsidR="00334E0C" w:rsidRPr="00334E0C" w:rsidRDefault="00334E0C" w:rsidP="0033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0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3152A4" w14:textId="77777777" w:rsidR="00334E0C" w:rsidRPr="00334E0C" w:rsidRDefault="00334E0C" w:rsidP="0033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над проектом, определение цели и задач</w:t>
            </w:r>
          </w:p>
        </w:tc>
        <w:tc>
          <w:tcPr>
            <w:tcW w:w="22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3C16E5" w14:textId="77777777" w:rsidR="00334E0C" w:rsidRPr="00334E0C" w:rsidRDefault="00334E0C" w:rsidP="0033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74DAC" w14:textId="77777777" w:rsidR="00334E0C" w:rsidRPr="00334E0C" w:rsidRDefault="00334E0C" w:rsidP="0033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E0C" w:rsidRPr="00334E0C" w14:paraId="22E7958F" w14:textId="77777777" w:rsidTr="00334E0C">
        <w:trPr>
          <w:trHeight w:val="261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76F0B0" w14:textId="77777777" w:rsidR="00334E0C" w:rsidRPr="00334E0C" w:rsidRDefault="00334E0C" w:rsidP="0033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0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FC7BE8" w14:textId="77777777" w:rsidR="00334E0C" w:rsidRPr="00334E0C" w:rsidRDefault="00334E0C" w:rsidP="0033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проблемы и обсуждение способов её разрешения</w:t>
            </w:r>
          </w:p>
        </w:tc>
        <w:tc>
          <w:tcPr>
            <w:tcW w:w="22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2A69AB" w14:textId="77777777" w:rsidR="00334E0C" w:rsidRPr="00334E0C" w:rsidRDefault="00334E0C" w:rsidP="0033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49EAA" w14:textId="77777777" w:rsidR="00334E0C" w:rsidRPr="00334E0C" w:rsidRDefault="00334E0C" w:rsidP="0033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E0C" w:rsidRPr="00334E0C" w14:paraId="51096DA7" w14:textId="77777777" w:rsidTr="00334E0C">
        <w:trPr>
          <w:trHeight w:val="418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615276" w14:textId="77777777" w:rsidR="00334E0C" w:rsidRPr="00334E0C" w:rsidRDefault="00334E0C" w:rsidP="0033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0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A54599" w14:textId="77777777" w:rsidR="00334E0C" w:rsidRPr="00334E0C" w:rsidRDefault="00334E0C" w:rsidP="0033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необходимого инструментария для работы над проектом (материально-технические ресурсы)</w:t>
            </w:r>
          </w:p>
        </w:tc>
        <w:tc>
          <w:tcPr>
            <w:tcW w:w="22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6BB210" w14:textId="77777777" w:rsidR="00334E0C" w:rsidRPr="00334E0C" w:rsidRDefault="00334E0C" w:rsidP="0033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ABB1F" w14:textId="77777777" w:rsidR="00334E0C" w:rsidRPr="00334E0C" w:rsidRDefault="00334E0C" w:rsidP="0033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E0C" w:rsidRPr="00334E0C" w14:paraId="035C00F8" w14:textId="77777777" w:rsidTr="00334E0C">
        <w:trPr>
          <w:trHeight w:val="313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C0795B" w14:textId="77777777" w:rsidR="00334E0C" w:rsidRPr="00334E0C" w:rsidRDefault="00334E0C" w:rsidP="0033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0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FC8227" w14:textId="77777777" w:rsidR="00334E0C" w:rsidRPr="00334E0C" w:rsidRDefault="00334E0C" w:rsidP="0033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тезисов по каждому разделу проекта и их доказательство</w:t>
            </w:r>
          </w:p>
        </w:tc>
        <w:tc>
          <w:tcPr>
            <w:tcW w:w="22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1A1A2A" w14:textId="77777777" w:rsidR="00334E0C" w:rsidRPr="00334E0C" w:rsidRDefault="00334E0C" w:rsidP="0033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A8ACF" w14:textId="77777777" w:rsidR="00334E0C" w:rsidRPr="00334E0C" w:rsidRDefault="00334E0C" w:rsidP="0033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E0C" w:rsidRPr="00334E0C" w14:paraId="00B4E03B" w14:textId="77777777" w:rsidTr="00334E0C">
        <w:trPr>
          <w:trHeight w:val="416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9DCE6E" w14:textId="77777777" w:rsidR="00334E0C" w:rsidRPr="00334E0C" w:rsidRDefault="00334E0C" w:rsidP="0033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0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0555D5" w14:textId="77777777" w:rsidR="00334E0C" w:rsidRPr="00334E0C" w:rsidRDefault="00334E0C" w:rsidP="0033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целостного текста проекта (оформление конечного результата, продукт) и его редактирование</w:t>
            </w:r>
          </w:p>
        </w:tc>
        <w:tc>
          <w:tcPr>
            <w:tcW w:w="22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BAC098" w14:textId="77777777" w:rsidR="00334E0C" w:rsidRPr="00334E0C" w:rsidRDefault="00334E0C" w:rsidP="0033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B5691" w14:textId="77777777" w:rsidR="00334E0C" w:rsidRPr="00334E0C" w:rsidRDefault="00334E0C" w:rsidP="0033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E0C" w:rsidRPr="00334E0C" w14:paraId="1F849519" w14:textId="77777777" w:rsidTr="00334E0C">
        <w:trPr>
          <w:trHeight w:val="157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0AEC1C" w14:textId="77777777" w:rsidR="00334E0C" w:rsidRPr="00334E0C" w:rsidRDefault="00334E0C" w:rsidP="0033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0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10BC3F" w14:textId="77777777" w:rsidR="00334E0C" w:rsidRPr="00334E0C" w:rsidRDefault="00334E0C" w:rsidP="0033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выводов и обобщений.</w:t>
            </w:r>
          </w:p>
        </w:tc>
        <w:tc>
          <w:tcPr>
            <w:tcW w:w="22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12AC89" w14:textId="77777777" w:rsidR="00334E0C" w:rsidRPr="00334E0C" w:rsidRDefault="00334E0C" w:rsidP="0033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1A99C" w14:textId="77777777" w:rsidR="00334E0C" w:rsidRPr="00334E0C" w:rsidRDefault="00334E0C" w:rsidP="0033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E0C" w:rsidRPr="00334E0C" w14:paraId="4ECB8149" w14:textId="77777777" w:rsidTr="00334E0C">
        <w:trPr>
          <w:trHeight w:val="103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58A83D" w14:textId="77777777" w:rsidR="00334E0C" w:rsidRPr="00334E0C" w:rsidRDefault="00334E0C" w:rsidP="0033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0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3B02EE" w14:textId="01613575" w:rsidR="00334E0C" w:rsidRPr="00334E0C" w:rsidRDefault="00334E0C" w:rsidP="0033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защите проекта. </w:t>
            </w:r>
            <w:r w:rsidR="0030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защитного слова</w:t>
            </w:r>
          </w:p>
        </w:tc>
        <w:tc>
          <w:tcPr>
            <w:tcW w:w="22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EC24F9" w14:textId="77777777" w:rsidR="00334E0C" w:rsidRPr="00334E0C" w:rsidRDefault="00334E0C" w:rsidP="0033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34D5C" w14:textId="77777777" w:rsidR="00334E0C" w:rsidRPr="00334E0C" w:rsidRDefault="00334E0C" w:rsidP="0033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E0C" w:rsidRPr="00334E0C" w14:paraId="2D9F269B" w14:textId="77777777" w:rsidTr="00334E0C">
        <w:trPr>
          <w:trHeight w:val="30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2BB691" w14:textId="77777777" w:rsidR="00334E0C" w:rsidRPr="00334E0C" w:rsidRDefault="00334E0C" w:rsidP="0033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0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07CBD7" w14:textId="77777777" w:rsidR="00334E0C" w:rsidRPr="00334E0C" w:rsidRDefault="00334E0C" w:rsidP="0033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публичное выступление. Коррекция</w:t>
            </w:r>
          </w:p>
        </w:tc>
        <w:tc>
          <w:tcPr>
            <w:tcW w:w="22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23D7FD" w14:textId="77777777" w:rsidR="00334E0C" w:rsidRPr="00334E0C" w:rsidRDefault="00334E0C" w:rsidP="0033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1D96F" w14:textId="77777777" w:rsidR="00334E0C" w:rsidRPr="00334E0C" w:rsidRDefault="00334E0C" w:rsidP="0033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E0C" w:rsidRPr="00334E0C" w14:paraId="4458A4F6" w14:textId="77777777" w:rsidTr="00334E0C">
        <w:trPr>
          <w:trHeight w:val="30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98D363" w14:textId="77777777" w:rsidR="00334E0C" w:rsidRPr="00334E0C" w:rsidRDefault="00334E0C" w:rsidP="0033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0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F26556" w14:textId="77777777" w:rsidR="00334E0C" w:rsidRPr="00334E0C" w:rsidRDefault="00334E0C" w:rsidP="0033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компьютерной презентации проекта</w:t>
            </w:r>
          </w:p>
        </w:tc>
        <w:tc>
          <w:tcPr>
            <w:tcW w:w="22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26956B" w14:textId="77777777" w:rsidR="00334E0C" w:rsidRPr="00334E0C" w:rsidRDefault="00334E0C" w:rsidP="0033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F0968" w14:textId="77777777" w:rsidR="00334E0C" w:rsidRPr="00334E0C" w:rsidRDefault="00334E0C" w:rsidP="0033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E0C" w:rsidRPr="00334E0C" w14:paraId="4FB550C2" w14:textId="77777777" w:rsidTr="00334E0C">
        <w:trPr>
          <w:trHeight w:val="157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BD4477" w14:textId="77777777" w:rsidR="00334E0C" w:rsidRPr="00334E0C" w:rsidRDefault="00334E0C" w:rsidP="0033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0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F84D90" w14:textId="77777777" w:rsidR="00334E0C" w:rsidRPr="00334E0C" w:rsidRDefault="00334E0C" w:rsidP="0033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выступление с презентацией.</w:t>
            </w:r>
          </w:p>
        </w:tc>
        <w:tc>
          <w:tcPr>
            <w:tcW w:w="22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C48054" w14:textId="77777777" w:rsidR="00334E0C" w:rsidRPr="00334E0C" w:rsidRDefault="00334E0C" w:rsidP="0033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BE962" w14:textId="77777777" w:rsidR="00334E0C" w:rsidRPr="00334E0C" w:rsidRDefault="00334E0C" w:rsidP="0033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9E7FB90" w14:textId="77777777" w:rsidR="00334E0C" w:rsidRDefault="00334E0C" w:rsidP="00F945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AC264" w14:textId="77777777" w:rsidR="00381101" w:rsidRPr="00381101" w:rsidRDefault="00381101" w:rsidP="00381101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1101">
        <w:rPr>
          <w:rFonts w:ascii="Times New Roman" w:eastAsia="Calibri" w:hAnsi="Times New Roman" w:cs="Times New Roman"/>
          <w:b/>
          <w:sz w:val="24"/>
          <w:szCs w:val="24"/>
        </w:rPr>
        <w:t>Карта наблюдения</w:t>
      </w:r>
    </w:p>
    <w:p w14:paraId="58F05290" w14:textId="77777777" w:rsidR="00381101" w:rsidRPr="00381101" w:rsidRDefault="00381101" w:rsidP="0038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1101">
        <w:rPr>
          <w:rFonts w:ascii="Times New Roman" w:eastAsia="Calibri" w:hAnsi="Times New Roman" w:cs="Times New Roman"/>
          <w:b/>
          <w:sz w:val="24"/>
          <w:szCs w:val="24"/>
        </w:rPr>
        <w:t>за ходом выполнения индивидуального проекта</w:t>
      </w:r>
    </w:p>
    <w:p w14:paraId="169C4F28" w14:textId="77777777" w:rsidR="00381101" w:rsidRPr="00381101" w:rsidRDefault="00381101" w:rsidP="003811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101">
        <w:rPr>
          <w:rFonts w:ascii="Times New Roman" w:eastAsia="Calibri" w:hAnsi="Times New Roman" w:cs="Times New Roman"/>
          <w:sz w:val="24"/>
          <w:szCs w:val="24"/>
        </w:rPr>
        <w:t>учащийся 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359C" w:rsidRPr="003E359C" w14:paraId="63C1FA9C" w14:textId="77777777" w:rsidTr="002E1A55">
        <w:tc>
          <w:tcPr>
            <w:tcW w:w="4785" w:type="dxa"/>
          </w:tcPr>
          <w:p w14:paraId="05957A24" w14:textId="77777777" w:rsidR="003E359C" w:rsidRPr="003E359C" w:rsidRDefault="003E359C" w:rsidP="003E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4785" w:type="dxa"/>
          </w:tcPr>
          <w:p w14:paraId="527B6AED" w14:textId="77777777" w:rsidR="003E359C" w:rsidRPr="003E359C" w:rsidRDefault="003E359C" w:rsidP="003E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3E359C" w:rsidRPr="003E359C" w14:paraId="695CD163" w14:textId="77777777" w:rsidTr="002E1A55">
        <w:tc>
          <w:tcPr>
            <w:tcW w:w="9571" w:type="dxa"/>
            <w:gridSpan w:val="2"/>
          </w:tcPr>
          <w:p w14:paraId="23B81DD2" w14:textId="77777777" w:rsidR="003E359C" w:rsidRPr="003E359C" w:rsidRDefault="003E359C" w:rsidP="003E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этап</w:t>
            </w:r>
          </w:p>
        </w:tc>
      </w:tr>
      <w:tr w:rsidR="003E359C" w:rsidRPr="003E359C" w14:paraId="6BA190E2" w14:textId="77777777" w:rsidTr="002E1A55">
        <w:tc>
          <w:tcPr>
            <w:tcW w:w="4785" w:type="dxa"/>
          </w:tcPr>
          <w:p w14:paraId="28D9A379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Тема проекта определена с помощью руководителя</w:t>
            </w:r>
          </w:p>
        </w:tc>
        <w:tc>
          <w:tcPr>
            <w:tcW w:w="4786" w:type="dxa"/>
          </w:tcPr>
          <w:p w14:paraId="40613100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Тема проекта определена самостоятельно</w:t>
            </w:r>
          </w:p>
        </w:tc>
      </w:tr>
      <w:tr w:rsidR="003E359C" w:rsidRPr="003E359C" w14:paraId="0B8D8A43" w14:textId="77777777" w:rsidTr="002E1A55">
        <w:tc>
          <w:tcPr>
            <w:tcW w:w="4785" w:type="dxa"/>
          </w:tcPr>
          <w:p w14:paraId="30401DAC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Преобразует практическую задачу в познавательную с помощью руководителя</w:t>
            </w:r>
          </w:p>
        </w:tc>
        <w:tc>
          <w:tcPr>
            <w:tcW w:w="4786" w:type="dxa"/>
          </w:tcPr>
          <w:p w14:paraId="26BF14CB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Преобразует практическую задачу в познавательную самостоятельно</w:t>
            </w:r>
          </w:p>
        </w:tc>
      </w:tr>
      <w:tr w:rsidR="003E359C" w:rsidRPr="003E359C" w14:paraId="2FBEED5B" w14:textId="77777777" w:rsidTr="002E1A55">
        <w:tc>
          <w:tcPr>
            <w:tcW w:w="4785" w:type="dxa"/>
          </w:tcPr>
          <w:p w14:paraId="4FFDF000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Поиск и формулировка проблемы на основе выявленных противоречий с помощью руководителя</w:t>
            </w:r>
          </w:p>
        </w:tc>
        <w:tc>
          <w:tcPr>
            <w:tcW w:w="4786" w:type="dxa"/>
          </w:tcPr>
          <w:p w14:paraId="5BED0AA9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формулировка проблемы на основе выявленных противоречий выполнены самостоятельно </w:t>
            </w:r>
          </w:p>
        </w:tc>
      </w:tr>
      <w:tr w:rsidR="003E359C" w:rsidRPr="003E359C" w14:paraId="23181949" w14:textId="77777777" w:rsidTr="002E1A55">
        <w:tc>
          <w:tcPr>
            <w:tcW w:w="4785" w:type="dxa"/>
          </w:tcPr>
          <w:p w14:paraId="4AA48E7B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проблемы выполнен с помощью руководителя</w:t>
            </w:r>
          </w:p>
        </w:tc>
        <w:tc>
          <w:tcPr>
            <w:tcW w:w="4786" w:type="dxa"/>
          </w:tcPr>
          <w:p w14:paraId="25FAD708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проблемы выполнен самостоятельно</w:t>
            </w:r>
          </w:p>
        </w:tc>
      </w:tr>
      <w:tr w:rsidR="003E359C" w:rsidRPr="003E359C" w14:paraId="1E97C333" w14:textId="77777777" w:rsidTr="002E1A55">
        <w:tc>
          <w:tcPr>
            <w:tcW w:w="4785" w:type="dxa"/>
          </w:tcPr>
          <w:p w14:paraId="6E8ED504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цель и задачи сформулированы с помощью руководителя</w:t>
            </w:r>
          </w:p>
        </w:tc>
        <w:tc>
          <w:tcPr>
            <w:tcW w:w="4786" w:type="dxa"/>
          </w:tcPr>
          <w:p w14:paraId="788EEFF0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сформулированы познавательная цель и задачи</w:t>
            </w:r>
          </w:p>
        </w:tc>
      </w:tr>
      <w:tr w:rsidR="003E359C" w:rsidRPr="003E359C" w14:paraId="05A573C3" w14:textId="77777777" w:rsidTr="002E1A55">
        <w:tc>
          <w:tcPr>
            <w:tcW w:w="9571" w:type="dxa"/>
            <w:gridSpan w:val="2"/>
          </w:tcPr>
          <w:p w14:paraId="3F283C7E" w14:textId="77777777" w:rsidR="003E359C" w:rsidRPr="003E359C" w:rsidRDefault="003E359C" w:rsidP="003E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 направление проекта</w:t>
            </w:r>
          </w:p>
        </w:tc>
      </w:tr>
      <w:tr w:rsidR="003E359C" w:rsidRPr="003E359C" w14:paraId="7CC383EE" w14:textId="77777777" w:rsidTr="002E1A55">
        <w:tc>
          <w:tcPr>
            <w:tcW w:w="4785" w:type="dxa"/>
          </w:tcPr>
          <w:p w14:paraId="3756A5FB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руководителя выстраивает систему вопросов, обеспечивающих эффективность собственной деятельности</w:t>
            </w:r>
          </w:p>
        </w:tc>
        <w:tc>
          <w:tcPr>
            <w:tcW w:w="4786" w:type="dxa"/>
          </w:tcPr>
          <w:p w14:paraId="122A531F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или с опорой на помощь руководителя выстраивает систему вопросов, обеспечивающих эффективность собственной деятельности</w:t>
            </w:r>
          </w:p>
        </w:tc>
      </w:tr>
      <w:tr w:rsidR="003E359C" w:rsidRPr="003E359C" w14:paraId="5F48AD76" w14:textId="77777777" w:rsidTr="002E1A55">
        <w:tc>
          <w:tcPr>
            <w:tcW w:w="4785" w:type="dxa"/>
          </w:tcPr>
          <w:p w14:paraId="73A94016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Составляет планы, в том числе альтернативные, с помощью руководителя</w:t>
            </w:r>
          </w:p>
        </w:tc>
        <w:tc>
          <w:tcPr>
            <w:tcW w:w="4786" w:type="dxa"/>
          </w:tcPr>
          <w:p w14:paraId="3F0C8B4C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планы, в том числе альтернативные, самостоятельно </w:t>
            </w:r>
          </w:p>
        </w:tc>
      </w:tr>
      <w:tr w:rsidR="003E359C" w:rsidRPr="003E359C" w14:paraId="28FD194C" w14:textId="77777777" w:rsidTr="002E1A55">
        <w:tc>
          <w:tcPr>
            <w:tcW w:w="4785" w:type="dxa"/>
          </w:tcPr>
          <w:p w14:paraId="02337352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Планирует учебный проект с помощью руководителя</w:t>
            </w:r>
          </w:p>
        </w:tc>
        <w:tc>
          <w:tcPr>
            <w:tcW w:w="4786" w:type="dxa"/>
          </w:tcPr>
          <w:p w14:paraId="0ADBB00A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Планирует учебный проект самостоятельно </w:t>
            </w:r>
          </w:p>
        </w:tc>
      </w:tr>
      <w:tr w:rsidR="003E359C" w:rsidRPr="003E359C" w14:paraId="273C4BC4" w14:textId="77777777" w:rsidTr="002E1A55">
        <w:tc>
          <w:tcPr>
            <w:tcW w:w="4785" w:type="dxa"/>
          </w:tcPr>
          <w:p w14:paraId="10C042C8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Выстраивает алгоритм деятельности с помощью руководителя</w:t>
            </w:r>
          </w:p>
        </w:tc>
        <w:tc>
          <w:tcPr>
            <w:tcW w:w="4786" w:type="dxa"/>
          </w:tcPr>
          <w:p w14:paraId="3ACEB681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Выстраивает алгоритм деятельности самостоятельно </w:t>
            </w:r>
          </w:p>
        </w:tc>
      </w:tr>
      <w:tr w:rsidR="003E359C" w:rsidRPr="003E359C" w14:paraId="2C8CA587" w14:textId="77777777" w:rsidTr="002E1A55">
        <w:tc>
          <w:tcPr>
            <w:tcW w:w="4785" w:type="dxa"/>
          </w:tcPr>
          <w:p w14:paraId="4F3378B7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информации в различных источниках при непосредственной помощи руководителя </w:t>
            </w:r>
          </w:p>
        </w:tc>
        <w:tc>
          <w:tcPr>
            <w:tcW w:w="4786" w:type="dxa"/>
          </w:tcPr>
          <w:p w14:paraId="04AAEE82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или с опорой на помощь руководителя ведет поиск информации</w:t>
            </w:r>
          </w:p>
        </w:tc>
      </w:tr>
      <w:tr w:rsidR="003E359C" w:rsidRPr="003E359C" w14:paraId="6A3C8558" w14:textId="77777777" w:rsidTr="002E1A55">
        <w:tc>
          <w:tcPr>
            <w:tcW w:w="4785" w:type="dxa"/>
          </w:tcPr>
          <w:p w14:paraId="2AB6FDA4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Работает с текстом при непосредственном участии руководителя</w:t>
            </w:r>
          </w:p>
        </w:tc>
        <w:tc>
          <w:tcPr>
            <w:tcW w:w="4786" w:type="dxa"/>
          </w:tcPr>
          <w:p w14:paraId="492D4F00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работает с текстом</w:t>
            </w:r>
          </w:p>
        </w:tc>
      </w:tr>
      <w:tr w:rsidR="003E359C" w:rsidRPr="003E359C" w14:paraId="16C99F87" w14:textId="77777777" w:rsidTr="002E1A55">
        <w:tc>
          <w:tcPr>
            <w:tcW w:w="4785" w:type="dxa"/>
          </w:tcPr>
          <w:p w14:paraId="2ED472B6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Работает над отчетом при непосредственной помощи руководителя</w:t>
            </w:r>
          </w:p>
        </w:tc>
        <w:tc>
          <w:tcPr>
            <w:tcW w:w="4786" w:type="dxa"/>
          </w:tcPr>
          <w:p w14:paraId="27417F9E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работает над отчетом</w:t>
            </w:r>
          </w:p>
        </w:tc>
      </w:tr>
      <w:tr w:rsidR="003E359C" w:rsidRPr="003E359C" w14:paraId="38081968" w14:textId="77777777" w:rsidTr="002E1A55">
        <w:tc>
          <w:tcPr>
            <w:tcW w:w="9571" w:type="dxa"/>
            <w:gridSpan w:val="2"/>
          </w:tcPr>
          <w:p w14:paraId="4FF9AA53" w14:textId="77777777" w:rsidR="003E359C" w:rsidRPr="003E359C" w:rsidRDefault="003E359C" w:rsidP="003E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Этап самооценки, самоконтроля</w:t>
            </w:r>
          </w:p>
        </w:tc>
      </w:tr>
      <w:tr w:rsidR="003E359C" w:rsidRPr="003E359C" w14:paraId="5069FBDB" w14:textId="77777777" w:rsidTr="002E1A55">
        <w:tc>
          <w:tcPr>
            <w:tcW w:w="4785" w:type="dxa"/>
          </w:tcPr>
          <w:p w14:paraId="29C369CC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корректировку своей деятельности с помощью руководителя</w:t>
            </w:r>
          </w:p>
        </w:tc>
        <w:tc>
          <w:tcPr>
            <w:tcW w:w="4786" w:type="dxa"/>
          </w:tcPr>
          <w:p w14:paraId="48BE87BB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 корректировку своей деятельности самостоятельно </w:t>
            </w:r>
          </w:p>
        </w:tc>
      </w:tr>
      <w:tr w:rsidR="003E359C" w:rsidRPr="003E359C" w14:paraId="60D2EFB2" w14:textId="77777777" w:rsidTr="002E1A55">
        <w:tc>
          <w:tcPr>
            <w:tcW w:w="4785" w:type="dxa"/>
          </w:tcPr>
          <w:p w14:paraId="0CEFE21E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Оценивает работу и защиту проекта вместе с руководителем</w:t>
            </w:r>
          </w:p>
        </w:tc>
        <w:tc>
          <w:tcPr>
            <w:tcW w:w="4786" w:type="dxa"/>
          </w:tcPr>
          <w:p w14:paraId="69C25F67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оценивает свою работу и защиту</w:t>
            </w:r>
          </w:p>
        </w:tc>
      </w:tr>
      <w:tr w:rsidR="003E359C" w:rsidRPr="003E359C" w14:paraId="6B7B4CFA" w14:textId="77777777" w:rsidTr="002E1A55">
        <w:tc>
          <w:tcPr>
            <w:tcW w:w="9570" w:type="dxa"/>
            <w:gridSpan w:val="2"/>
          </w:tcPr>
          <w:p w14:paraId="1742747B" w14:textId="77777777" w:rsidR="003E359C" w:rsidRPr="003E359C" w:rsidRDefault="003E359C" w:rsidP="003E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презентации проекта</w:t>
            </w:r>
          </w:p>
        </w:tc>
      </w:tr>
      <w:tr w:rsidR="003E359C" w:rsidRPr="003E359C" w14:paraId="2A5404CD" w14:textId="77777777" w:rsidTr="002E1A55">
        <w:tc>
          <w:tcPr>
            <w:tcW w:w="4785" w:type="dxa"/>
          </w:tcPr>
          <w:p w14:paraId="7444F8CB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руководителя отбирает материал для защиты проекта</w:t>
            </w:r>
          </w:p>
        </w:tc>
        <w:tc>
          <w:tcPr>
            <w:tcW w:w="4785" w:type="dxa"/>
          </w:tcPr>
          <w:p w14:paraId="15098C32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отбирает материал для защиты проекта</w:t>
            </w:r>
          </w:p>
        </w:tc>
      </w:tr>
      <w:tr w:rsidR="003E359C" w:rsidRPr="003E359C" w14:paraId="3D78A7F4" w14:textId="77777777" w:rsidTr="002E1A55">
        <w:tc>
          <w:tcPr>
            <w:tcW w:w="4785" w:type="dxa"/>
          </w:tcPr>
          <w:p w14:paraId="7448ED82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Создает компьютерную презентацию при непосредственном участии руководителя</w:t>
            </w:r>
          </w:p>
        </w:tc>
        <w:tc>
          <w:tcPr>
            <w:tcW w:w="4785" w:type="dxa"/>
          </w:tcPr>
          <w:p w14:paraId="2CCC878B" w14:textId="77777777" w:rsidR="003E359C" w:rsidRPr="003E359C" w:rsidRDefault="003E359C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9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создает компьютерную презентацию</w:t>
            </w:r>
          </w:p>
        </w:tc>
      </w:tr>
      <w:tr w:rsidR="00C210A0" w:rsidRPr="003E359C" w14:paraId="36BA50FD" w14:textId="77777777" w:rsidTr="002E1A55">
        <w:tc>
          <w:tcPr>
            <w:tcW w:w="4785" w:type="dxa"/>
          </w:tcPr>
          <w:p w14:paraId="13ABA31B" w14:textId="36EAD71F" w:rsidR="00C210A0" w:rsidRPr="003E359C" w:rsidRDefault="00C210A0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по оформлению и содержанию 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соответствует требованиям</w:t>
            </w:r>
          </w:p>
        </w:tc>
        <w:tc>
          <w:tcPr>
            <w:tcW w:w="4785" w:type="dxa"/>
          </w:tcPr>
          <w:p w14:paraId="7E531593" w14:textId="77777777" w:rsidR="00C210A0" w:rsidRPr="00C210A0" w:rsidRDefault="00C210A0" w:rsidP="00C210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0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 по оформлению и содержанию со</w:t>
            </w:r>
            <w:r w:rsidRPr="00C210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ответствует требованиям</w:t>
            </w:r>
            <w:r w:rsidRPr="00C210A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A9D11A2" w14:textId="77777777" w:rsidR="00C210A0" w:rsidRPr="003E359C" w:rsidRDefault="00C210A0" w:rsidP="003E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8D007EB" w14:textId="77777777" w:rsidR="00381101" w:rsidRPr="00381101" w:rsidRDefault="00381101" w:rsidP="003811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CC98C4" w14:textId="77777777" w:rsidR="00381101" w:rsidRPr="00381101" w:rsidRDefault="00381101" w:rsidP="003811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101">
        <w:rPr>
          <w:rFonts w:ascii="Times New Roman" w:eastAsia="Calibri" w:hAnsi="Times New Roman" w:cs="Times New Roman"/>
          <w:sz w:val="24"/>
          <w:szCs w:val="24"/>
        </w:rPr>
        <w:t>Общий балл______________</w:t>
      </w:r>
    </w:p>
    <w:p w14:paraId="270D5B3D" w14:textId="0213A82E" w:rsidR="00381101" w:rsidRPr="00381101" w:rsidRDefault="003E359C" w:rsidP="003811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Высокий уровень (86-100%) </w:t>
      </w:r>
      <w:r w:rsidR="00A50BA4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14-1</w:t>
      </w:r>
      <w:r w:rsidR="00C210A0">
        <w:rPr>
          <w:rFonts w:ascii="Times New Roman" w:eastAsia="Calibri" w:hAnsi="Times New Roman" w:cs="Times New Roman"/>
          <w:sz w:val="24"/>
          <w:szCs w:val="24"/>
        </w:rPr>
        <w:t>7</w:t>
      </w:r>
      <w:r w:rsidR="00381101" w:rsidRPr="00381101">
        <w:rPr>
          <w:rFonts w:ascii="Times New Roman" w:eastAsia="Calibri" w:hAnsi="Times New Roman" w:cs="Times New Roman"/>
          <w:sz w:val="24"/>
          <w:szCs w:val="24"/>
        </w:rPr>
        <w:t xml:space="preserve"> баллов</w:t>
      </w:r>
      <w:r w:rsidR="002E1A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720A4D" w14:textId="1627A7CC" w:rsidR="00381101" w:rsidRPr="00381101" w:rsidRDefault="003E359C" w:rsidP="003811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Повышенный уровень (70-85%) – 11-13</w:t>
      </w:r>
      <w:r w:rsidR="00381101" w:rsidRPr="00381101">
        <w:rPr>
          <w:rFonts w:ascii="Times New Roman" w:eastAsia="Calibri" w:hAnsi="Times New Roman" w:cs="Times New Roman"/>
          <w:sz w:val="24"/>
          <w:szCs w:val="24"/>
        </w:rPr>
        <w:t xml:space="preserve"> баллов</w:t>
      </w:r>
      <w:r w:rsidR="002E1A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020F54" w14:textId="2607DE12" w:rsidR="00381101" w:rsidRPr="00381101" w:rsidRDefault="003E359C" w:rsidP="003811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Базовый уровень (54-69%) – </w:t>
      </w:r>
      <w:r w:rsidR="00381101" w:rsidRPr="00381101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-10</w:t>
      </w:r>
      <w:r w:rsidR="00381101" w:rsidRPr="00381101">
        <w:rPr>
          <w:rFonts w:ascii="Times New Roman" w:eastAsia="Calibri" w:hAnsi="Times New Roman" w:cs="Times New Roman"/>
          <w:sz w:val="24"/>
          <w:szCs w:val="24"/>
        </w:rPr>
        <w:t xml:space="preserve"> баллов</w:t>
      </w:r>
      <w:r w:rsidR="002E1A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12DDD0" w14:textId="12E88D98" w:rsidR="00381101" w:rsidRPr="00381101" w:rsidRDefault="003E359C" w:rsidP="003811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Низкий уровень (0-53%) – 0-8</w:t>
      </w:r>
      <w:r w:rsidR="00381101" w:rsidRPr="00381101">
        <w:rPr>
          <w:rFonts w:ascii="Times New Roman" w:eastAsia="Calibri" w:hAnsi="Times New Roman" w:cs="Times New Roman"/>
          <w:sz w:val="24"/>
          <w:szCs w:val="24"/>
        </w:rPr>
        <w:t xml:space="preserve"> баллов</w:t>
      </w:r>
      <w:r w:rsidR="002E1A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0D4354E" w14:textId="77777777" w:rsidR="00381101" w:rsidRPr="00381101" w:rsidRDefault="00381101" w:rsidP="003811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0DA26A" w14:textId="77777777" w:rsidR="00381101" w:rsidRPr="00381101" w:rsidRDefault="00381101" w:rsidP="003811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1101">
        <w:rPr>
          <w:rFonts w:ascii="Times New Roman" w:eastAsia="Calibri" w:hAnsi="Times New Roman" w:cs="Times New Roman"/>
          <w:sz w:val="24"/>
          <w:szCs w:val="24"/>
        </w:rPr>
        <w:t>Руководитель проекта _________________________________</w:t>
      </w:r>
    </w:p>
    <w:p w14:paraId="7E1C955F" w14:textId="77777777" w:rsidR="00381101" w:rsidRDefault="00381101" w:rsidP="00F945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9B47B0" w14:textId="77777777" w:rsidR="00381101" w:rsidRDefault="00381101" w:rsidP="00F945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9ED40" w14:textId="77777777" w:rsidR="00381101" w:rsidRPr="00381101" w:rsidRDefault="00381101" w:rsidP="00381101">
      <w:pPr>
        <w:pStyle w:val="a4"/>
        <w:numPr>
          <w:ilvl w:val="0"/>
          <w:numId w:val="5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11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Рецензия на проект</w:t>
      </w:r>
    </w:p>
    <w:p w14:paraId="0EAF8094" w14:textId="77777777" w:rsidR="00381101" w:rsidRPr="00381101" w:rsidRDefault="00381101" w:rsidP="003811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81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рецензии на проект необходимо оценить содержательность проекта, логичность, аргументированность изложения и выводов, умение анализировать различные источники информации, умение выявлять несовпадения и давать им критическую оценку, логичность позиции автора, самостоятельность, оригинальность, умение выражать свои мысли, яркость, образованность, а также оценить стандарты оформления.</w:t>
      </w:r>
    </w:p>
    <w:p w14:paraId="7DE45673" w14:textId="77777777" w:rsidR="00381101" w:rsidRPr="00381101" w:rsidRDefault="00381101" w:rsidP="00381101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написания рецензии на проектную работу</w:t>
      </w:r>
    </w:p>
    <w:p w14:paraId="3BD56BD2" w14:textId="77777777" w:rsidR="00381101" w:rsidRPr="00381101" w:rsidRDefault="00381101" w:rsidP="00381101">
      <w:pPr>
        <w:shd w:val="clear" w:color="auto" w:fill="FFFFFF"/>
        <w:spacing w:before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РЕЦЕНЗИЯ </w:t>
      </w:r>
    </w:p>
    <w:p w14:paraId="05961C74" w14:textId="77777777" w:rsidR="00381101" w:rsidRPr="00381101" w:rsidRDefault="00381101" w:rsidP="00381101">
      <w:pPr>
        <w:pBdr>
          <w:bottom w:val="single" w:sz="12" w:space="1" w:color="auto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проектную работу обучающегося __________класса </w:t>
      </w:r>
    </w:p>
    <w:p w14:paraId="03BB52F7" w14:textId="77777777" w:rsidR="00381101" w:rsidRPr="00381101" w:rsidRDefault="00381101" w:rsidP="00381101">
      <w:pPr>
        <w:pBdr>
          <w:bottom w:val="single" w:sz="12" w:space="1" w:color="auto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(полное название образовательной организации по Уставу)</w:t>
      </w:r>
    </w:p>
    <w:p w14:paraId="44F15FAB" w14:textId="77777777" w:rsidR="00381101" w:rsidRPr="00381101" w:rsidRDefault="00381101" w:rsidP="0038110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11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 и отчество)</w:t>
      </w:r>
    </w:p>
    <w:p w14:paraId="7AEFF444" w14:textId="77777777" w:rsidR="00381101" w:rsidRPr="00381101" w:rsidRDefault="00381101" w:rsidP="003811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ACA0A" w14:textId="77777777" w:rsidR="00381101" w:rsidRPr="00381101" w:rsidRDefault="00381101" w:rsidP="003811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1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 ________________________________________________________</w:t>
      </w:r>
    </w:p>
    <w:p w14:paraId="1BA5CCDC" w14:textId="77777777" w:rsidR="00381101" w:rsidRPr="00381101" w:rsidRDefault="00381101" w:rsidP="0038110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11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(название темы проектной работы)</w:t>
      </w:r>
    </w:p>
    <w:p w14:paraId="42B0C4A0" w14:textId="77777777" w:rsidR="00381101" w:rsidRPr="00381101" w:rsidRDefault="00381101" w:rsidP="0038110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811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Структура рецензии:</w:t>
      </w:r>
    </w:p>
    <w:p w14:paraId="12740A84" w14:textId="77777777" w:rsidR="00381101" w:rsidRPr="00381101" w:rsidRDefault="00381101" w:rsidP="0038110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81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Актуальность или новизна темы (поставленная в работе проблема, попытки ее решения; почему данная тема интересна. </w:t>
      </w:r>
      <w:r w:rsidRPr="0038110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Аналогичный раздел присутствует в структуре введения к учебно-исследовательской/ проектной работе</w:t>
      </w:r>
      <w:r w:rsidRPr="00381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.).</w:t>
      </w:r>
    </w:p>
    <w:p w14:paraId="08C41C02" w14:textId="77777777" w:rsidR="00381101" w:rsidRPr="00381101" w:rsidRDefault="00381101" w:rsidP="0038110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81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Каким образом автор пытается решить эту проблему (выполнить поставленную цель). Краткое содержание работы, основные выводы, результаты работы.</w:t>
      </w:r>
      <w:r w:rsidRPr="0038110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66733917" w14:textId="77777777" w:rsidR="00381101" w:rsidRPr="00381101" w:rsidRDefault="00381101" w:rsidP="0038110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81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Личная значимость работы для ее автора, социальная значимость (чем данная работа может быть интересна другим). Образовательный потенциал работы (предметные знания, универсальные умения: какие использовались в работе, какие были приобретены).</w:t>
      </w:r>
      <w:r w:rsidRPr="0038110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8110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«Данная работа имеет большую практическую значимость»</w:t>
      </w:r>
      <w:r w:rsidRPr="00381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вкратце, в чем она заключается.</w:t>
      </w:r>
    </w:p>
    <w:p w14:paraId="6D620251" w14:textId="77777777" w:rsidR="00381101" w:rsidRPr="00381101" w:rsidRDefault="00381101" w:rsidP="0038110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81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Соответствие работы требованиям, предъявляемым к проектной работе.</w:t>
      </w:r>
      <w:r w:rsidRPr="0038110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«Содержание работы соответствует целям и задачам исследовательской/ проектной работы» </w:t>
      </w:r>
      <w:r w:rsidRPr="00381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 далее описывается ее структура и примерное содержание – что в 1 главе, что во 2-й, что в 3-й. Обычно эта информация также присутствует во введении (обычно в конце).</w:t>
      </w:r>
    </w:p>
    <w:p w14:paraId="63FFCAE5" w14:textId="77777777" w:rsidR="00381101" w:rsidRPr="00381101" w:rsidRDefault="00381101" w:rsidP="0038110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81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Общая оценка работы. Пожелания, недочеты, раскрытые в позитивной форме, возможные направления дальнейшей работы.</w:t>
      </w:r>
    </w:p>
    <w:p w14:paraId="67179B91" w14:textId="77777777" w:rsidR="00381101" w:rsidRPr="00381101" w:rsidRDefault="00381101" w:rsidP="003811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38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 работа_________________________________________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14:paraId="0FB7E47E" w14:textId="77777777" w:rsidR="00381101" w:rsidRPr="00381101" w:rsidRDefault="00381101" w:rsidP="0038110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11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инициалы ученика)</w:t>
      </w:r>
    </w:p>
    <w:p w14:paraId="1CC56EF2" w14:textId="77777777" w:rsidR="00381101" w:rsidRPr="00381101" w:rsidRDefault="00381101" w:rsidP="003811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 «______________________________________________________________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__________________________________________________»</w:t>
      </w:r>
    </w:p>
    <w:p w14:paraId="5D3E0417" w14:textId="77777777" w:rsidR="00381101" w:rsidRPr="00381101" w:rsidRDefault="00381101" w:rsidP="0038110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11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(название темы)</w:t>
      </w:r>
    </w:p>
    <w:p w14:paraId="2F2FDFD1" w14:textId="77777777" w:rsidR="00381101" w:rsidRPr="00381101" w:rsidRDefault="00381101" w:rsidP="003811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(не отвечает) требованиям, предъявляемым к индивидуальному итоговому проекту и рекомендуется (не может быть рекомендована) к защите.</w:t>
      </w:r>
    </w:p>
    <w:p w14:paraId="5AAA1942" w14:textId="77777777" w:rsidR="00381101" w:rsidRPr="00381101" w:rsidRDefault="00381101" w:rsidP="003811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7EBFE" w14:textId="77777777" w:rsidR="00381101" w:rsidRPr="00381101" w:rsidRDefault="00381101" w:rsidP="003811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РЕЦЕНЗЕНТ </w:t>
      </w:r>
    </w:p>
    <w:p w14:paraId="41454225" w14:textId="77777777" w:rsidR="00381101" w:rsidRDefault="00381101" w:rsidP="003811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 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Pr="0038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075B3D" w14:textId="77777777" w:rsidR="00381101" w:rsidRPr="00381101" w:rsidRDefault="00381101" w:rsidP="003811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(подпись)                                                                                 (ФИО)                         </w:t>
      </w:r>
    </w:p>
    <w:p w14:paraId="4A43E5D0" w14:textId="77777777" w:rsidR="00381101" w:rsidRPr="00381101" w:rsidRDefault="00381101" w:rsidP="003811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0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20___ г</w:t>
      </w:r>
    </w:p>
    <w:p w14:paraId="29D42E50" w14:textId="77777777" w:rsidR="00381101" w:rsidRPr="00381101" w:rsidRDefault="00381101" w:rsidP="0038110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016D0E" w14:textId="77777777" w:rsidR="00F945E7" w:rsidRPr="00F82968" w:rsidRDefault="00F945E7" w:rsidP="00F945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C1A28D" w14:textId="49FD7652" w:rsidR="00F945E7" w:rsidRDefault="00F945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B11051" w14:textId="72CBB5CF" w:rsidR="00EB2817" w:rsidRDefault="00EB28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0AC3DC" w14:textId="14087391" w:rsidR="00EB2817" w:rsidRDefault="00EB28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462E56" w14:textId="1B9816F9" w:rsidR="00EB2817" w:rsidRDefault="00EB28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B60229" w14:textId="457D9F1C" w:rsidR="008E4C2C" w:rsidRDefault="008E4C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4DC232" w14:textId="77777777" w:rsidR="008E4C2C" w:rsidRDefault="008E4C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436F73" w14:textId="57173AE9" w:rsidR="00EB2817" w:rsidRDefault="00EB28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3BD5F6" w14:textId="08DAC878" w:rsidR="00EB2817" w:rsidRDefault="00EB2817" w:rsidP="00EB2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50BA4">
        <w:rPr>
          <w:rFonts w:ascii="Times New Roman" w:hAnsi="Times New Roman" w:cs="Times New Roman"/>
          <w:sz w:val="24"/>
          <w:szCs w:val="24"/>
        </w:rPr>
        <w:t>3</w:t>
      </w:r>
    </w:p>
    <w:bookmarkEnd w:id="4"/>
    <w:p w14:paraId="186B7594" w14:textId="53EDCC56" w:rsidR="00EB2817" w:rsidRPr="00C23B3B" w:rsidRDefault="00C23B3B" w:rsidP="00C23B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D59">
        <w:rPr>
          <w:rFonts w:ascii="Times New Roman" w:hAnsi="Times New Roman" w:cs="Times New Roman"/>
          <w:b/>
          <w:bCs/>
          <w:sz w:val="24"/>
          <w:szCs w:val="24"/>
        </w:rPr>
        <w:t>Инструктивные материалы для экспертов и руководителя секции</w:t>
      </w:r>
    </w:p>
    <w:p w14:paraId="740AA292" w14:textId="4B164910" w:rsidR="00C23B3B" w:rsidRPr="00C23B3B" w:rsidRDefault="00C23B3B" w:rsidP="00C23B3B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23B3B">
        <w:rPr>
          <w:rFonts w:ascii="Times New Roman" w:hAnsi="Times New Roman" w:cs="Times New Roman"/>
          <w:i/>
          <w:iCs/>
          <w:sz w:val="24"/>
          <w:szCs w:val="24"/>
        </w:rPr>
        <w:t>Эксперту</w:t>
      </w:r>
    </w:p>
    <w:p w14:paraId="739C7706" w14:textId="6BB59FED" w:rsidR="00EB2817" w:rsidRDefault="00EB2817" w:rsidP="00EB28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B3B">
        <w:rPr>
          <w:rFonts w:ascii="Times New Roman" w:hAnsi="Times New Roman" w:cs="Times New Roman"/>
          <w:b/>
          <w:bCs/>
          <w:sz w:val="24"/>
          <w:szCs w:val="24"/>
        </w:rPr>
        <w:t>ОЦЕНОЧНЫЙ ЛИСТ</w:t>
      </w:r>
      <w:r w:rsidR="00C23B3B" w:rsidRPr="00C23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C534DE" w14:textId="336ED841" w:rsidR="00C23B3B" w:rsidRPr="00C23B3B" w:rsidRDefault="00C23B3B" w:rsidP="00EB28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СЕКЦИЯ № _________________________________________________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134"/>
        <w:gridCol w:w="1134"/>
        <w:gridCol w:w="992"/>
        <w:gridCol w:w="993"/>
        <w:gridCol w:w="1701"/>
        <w:gridCol w:w="4677"/>
      </w:tblGrid>
      <w:tr w:rsidR="00C23B3B" w:rsidRPr="00C23B3B" w14:paraId="7613721B" w14:textId="77777777" w:rsidTr="009825B5">
        <w:tc>
          <w:tcPr>
            <w:tcW w:w="567" w:type="dxa"/>
          </w:tcPr>
          <w:p w14:paraId="6B6C3EA3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3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820" w:type="dxa"/>
          </w:tcPr>
          <w:p w14:paraId="32ABF391" w14:textId="1940E9A0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3B"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  <w:r w:rsidR="008363E3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  <w:r w:rsidRPr="00C23B3B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134" w:type="dxa"/>
          </w:tcPr>
          <w:p w14:paraId="09ABE15D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3B">
              <w:rPr>
                <w:rFonts w:ascii="Times New Roman" w:hAnsi="Times New Roman" w:cs="Times New Roman"/>
                <w:sz w:val="24"/>
                <w:szCs w:val="24"/>
              </w:rPr>
              <w:t>Критерий 1</w:t>
            </w:r>
          </w:p>
          <w:p w14:paraId="21F15E8A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B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3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6)</w:t>
            </w:r>
          </w:p>
        </w:tc>
        <w:tc>
          <w:tcPr>
            <w:tcW w:w="1134" w:type="dxa"/>
          </w:tcPr>
          <w:p w14:paraId="43C49EFC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3B">
              <w:rPr>
                <w:rFonts w:ascii="Times New Roman" w:hAnsi="Times New Roman" w:cs="Times New Roman"/>
                <w:sz w:val="24"/>
                <w:szCs w:val="24"/>
              </w:rPr>
              <w:t>Критерий 2</w:t>
            </w:r>
          </w:p>
          <w:p w14:paraId="691414FE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3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6)</w:t>
            </w:r>
          </w:p>
        </w:tc>
        <w:tc>
          <w:tcPr>
            <w:tcW w:w="992" w:type="dxa"/>
          </w:tcPr>
          <w:p w14:paraId="4276403F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3B">
              <w:rPr>
                <w:rFonts w:ascii="Times New Roman" w:hAnsi="Times New Roman" w:cs="Times New Roman"/>
                <w:sz w:val="24"/>
                <w:szCs w:val="24"/>
              </w:rPr>
              <w:t>Критерий 3</w:t>
            </w:r>
          </w:p>
          <w:p w14:paraId="4D8B80E9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3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6)</w:t>
            </w:r>
          </w:p>
        </w:tc>
        <w:tc>
          <w:tcPr>
            <w:tcW w:w="993" w:type="dxa"/>
          </w:tcPr>
          <w:p w14:paraId="7BDD442E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3B">
              <w:rPr>
                <w:rFonts w:ascii="Times New Roman" w:hAnsi="Times New Roman" w:cs="Times New Roman"/>
                <w:sz w:val="24"/>
                <w:szCs w:val="24"/>
              </w:rPr>
              <w:t>Критерий 4</w:t>
            </w:r>
          </w:p>
          <w:p w14:paraId="728D9B3C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3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6)</w:t>
            </w:r>
          </w:p>
        </w:tc>
        <w:tc>
          <w:tcPr>
            <w:tcW w:w="1701" w:type="dxa"/>
          </w:tcPr>
          <w:p w14:paraId="3D8936D2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3B">
              <w:rPr>
                <w:rFonts w:ascii="Times New Roman" w:hAnsi="Times New Roman" w:cs="Times New Roman"/>
                <w:sz w:val="24"/>
                <w:szCs w:val="24"/>
              </w:rPr>
              <w:t>Итого баллов/ уровень</w:t>
            </w:r>
          </w:p>
        </w:tc>
        <w:tc>
          <w:tcPr>
            <w:tcW w:w="4677" w:type="dxa"/>
          </w:tcPr>
          <w:p w14:paraId="5408F107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3B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</w:tr>
      <w:tr w:rsidR="00C23B3B" w:rsidRPr="00C23B3B" w14:paraId="109183D7" w14:textId="77777777" w:rsidTr="009825B5">
        <w:tc>
          <w:tcPr>
            <w:tcW w:w="567" w:type="dxa"/>
          </w:tcPr>
          <w:p w14:paraId="630D6A78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14BA76C1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A98F0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A0C53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379D85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3018F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7FA9BC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9F6284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935E43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293F101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B3B" w:rsidRPr="00C23B3B" w14:paraId="2723E336" w14:textId="77777777" w:rsidTr="009825B5">
        <w:tc>
          <w:tcPr>
            <w:tcW w:w="567" w:type="dxa"/>
          </w:tcPr>
          <w:p w14:paraId="397B85BB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52C61A5E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E7446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F5907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3732D6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A63F04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CC5F48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703D67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F04FA4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02C1B66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B3B" w:rsidRPr="00C23B3B" w14:paraId="69193656" w14:textId="77777777" w:rsidTr="009825B5">
        <w:tc>
          <w:tcPr>
            <w:tcW w:w="567" w:type="dxa"/>
          </w:tcPr>
          <w:p w14:paraId="26D04937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1F95781B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D7555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B0956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A1D859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F59956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084B43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3C2D13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99DC4F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8A5BB8F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B3B" w:rsidRPr="00C23B3B" w14:paraId="5AD73318" w14:textId="77777777" w:rsidTr="009825B5">
        <w:tc>
          <w:tcPr>
            <w:tcW w:w="567" w:type="dxa"/>
          </w:tcPr>
          <w:p w14:paraId="074675D6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35233822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D3C55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04367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D67494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43010B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8BF471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2D5DC1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7292A1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66FD1FA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B3B" w:rsidRPr="00C23B3B" w14:paraId="35C8AE0B" w14:textId="77777777" w:rsidTr="009825B5">
        <w:tc>
          <w:tcPr>
            <w:tcW w:w="567" w:type="dxa"/>
          </w:tcPr>
          <w:p w14:paraId="0CD0004E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22A868FC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04B50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605A5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734CA6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5087F8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7D251D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059238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C7292A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282FA4A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B3B" w:rsidRPr="00C23B3B" w14:paraId="3731AD86" w14:textId="77777777" w:rsidTr="009825B5">
        <w:tc>
          <w:tcPr>
            <w:tcW w:w="567" w:type="dxa"/>
          </w:tcPr>
          <w:p w14:paraId="6EC9A892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4954DB4E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E1953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E64C3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FC5DFD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AE81E2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B9A62C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28D58D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956DD3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FA2E4D5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B3B" w:rsidRPr="00C23B3B" w14:paraId="00FE225A" w14:textId="77777777" w:rsidTr="009825B5">
        <w:tc>
          <w:tcPr>
            <w:tcW w:w="567" w:type="dxa"/>
          </w:tcPr>
          <w:p w14:paraId="07DAC7F9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14:paraId="6F364A36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9E0A6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BEA7E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1FA15D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7E5276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2E655D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F37B39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CB1CC3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01B43A1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B3B" w:rsidRPr="00C23B3B" w14:paraId="0A2BD09D" w14:textId="77777777" w:rsidTr="009825B5">
        <w:tc>
          <w:tcPr>
            <w:tcW w:w="567" w:type="dxa"/>
          </w:tcPr>
          <w:p w14:paraId="30788647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14:paraId="1AC41263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20E9B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74011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618FAF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D21FAA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159698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3F3D42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1DC000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55BB496" w14:textId="77777777" w:rsidR="00C23B3B" w:rsidRPr="00C23B3B" w:rsidRDefault="00C23B3B" w:rsidP="00C2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49FAF8" w14:textId="5BB1D06D" w:rsidR="00C23B3B" w:rsidRDefault="00C23B3B" w:rsidP="00C23B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Дата_______________20___                                         ФИО эксперта____________________________________  подпись______________</w:t>
      </w:r>
    </w:p>
    <w:p w14:paraId="4F95C0EF" w14:textId="3F177AC6" w:rsidR="00C23B3B" w:rsidRDefault="00C23B3B" w:rsidP="00C23B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36824" w14:textId="7F228E2F" w:rsidR="00C23B3B" w:rsidRPr="00C23B3B" w:rsidRDefault="00C23B3B" w:rsidP="00C23B3B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71D59">
        <w:rPr>
          <w:rFonts w:ascii="Times New Roman" w:hAnsi="Times New Roman" w:cs="Times New Roman"/>
          <w:i/>
          <w:iCs/>
          <w:sz w:val="24"/>
          <w:szCs w:val="24"/>
        </w:rPr>
        <w:t>Руководителю секции</w:t>
      </w:r>
    </w:p>
    <w:p w14:paraId="106E635D" w14:textId="45256A14" w:rsidR="00C23B3B" w:rsidRDefault="00C23B3B" w:rsidP="00C23B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170815619"/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14:paraId="5B69AFEC" w14:textId="74DD2EE7" w:rsidR="00C23B3B" w:rsidRDefault="00C23B3B" w:rsidP="00C23B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10»</w:t>
      </w:r>
    </w:p>
    <w:p w14:paraId="6A010B8F" w14:textId="267F828C" w:rsidR="00C23B3B" w:rsidRDefault="00195AAA" w:rsidP="00195A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      » __________202_</w:t>
      </w:r>
    </w:p>
    <w:p w14:paraId="02CDD1A1" w14:textId="645D4A87" w:rsidR="00C23B3B" w:rsidRPr="00C23B3B" w:rsidRDefault="00C23B3B" w:rsidP="00C23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B3B">
        <w:rPr>
          <w:rFonts w:ascii="Times New Roman" w:hAnsi="Times New Roman" w:cs="Times New Roman"/>
          <w:b/>
          <w:bCs/>
          <w:sz w:val="24"/>
          <w:szCs w:val="24"/>
        </w:rPr>
        <w:t>Сводная ведомость результатов защиты</w:t>
      </w:r>
    </w:p>
    <w:p w14:paraId="28E0DC5D" w14:textId="77777777" w:rsidR="00C23B3B" w:rsidRPr="00C23B3B" w:rsidRDefault="00C23B3B" w:rsidP="00C23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B3B">
        <w:rPr>
          <w:rFonts w:ascii="Times New Roman" w:hAnsi="Times New Roman" w:cs="Times New Roman"/>
          <w:b/>
          <w:bCs/>
          <w:sz w:val="24"/>
          <w:szCs w:val="24"/>
        </w:rPr>
        <w:t>итоговых индивидуальных проектов</w:t>
      </w:r>
    </w:p>
    <w:p w14:paraId="02ECCD1C" w14:textId="77777777" w:rsidR="00C23B3B" w:rsidRDefault="00C23B3B" w:rsidP="00C23B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E6672" w14:textId="77777777" w:rsidR="00195AAA" w:rsidRDefault="00C23B3B" w:rsidP="00195AA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B3B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14:paraId="7A7BFEA3" w14:textId="0D5CCAB0" w:rsidR="00C23B3B" w:rsidRDefault="00C23B3B" w:rsidP="00195AA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Секция № 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2551"/>
        <w:gridCol w:w="2410"/>
        <w:gridCol w:w="1701"/>
        <w:gridCol w:w="1844"/>
      </w:tblGrid>
      <w:tr w:rsidR="00195AAA" w14:paraId="46A92ADE" w14:textId="77777777" w:rsidTr="00A32804">
        <w:tc>
          <w:tcPr>
            <w:tcW w:w="817" w:type="dxa"/>
          </w:tcPr>
          <w:p w14:paraId="3419EA76" w14:textId="3D6CD9DE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14:paraId="61448F0D" w14:textId="4094119D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</w:p>
        </w:tc>
        <w:tc>
          <w:tcPr>
            <w:tcW w:w="2551" w:type="dxa"/>
          </w:tcPr>
          <w:p w14:paraId="560D4618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  <w:p w14:paraId="1E30CBED" w14:textId="2591B7A6" w:rsidR="00195AAA" w:rsidRDefault="00A32804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(средний балл оценок экспертов)</w:t>
            </w:r>
          </w:p>
        </w:tc>
        <w:tc>
          <w:tcPr>
            <w:tcW w:w="2410" w:type="dxa"/>
          </w:tcPr>
          <w:p w14:paraId="551DD06D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</w:p>
          <w:p w14:paraId="510C13A5" w14:textId="04C0021D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руководителя по карте наблюдения</w:t>
            </w:r>
          </w:p>
        </w:tc>
        <w:tc>
          <w:tcPr>
            <w:tcW w:w="1701" w:type="dxa"/>
          </w:tcPr>
          <w:p w14:paraId="08113FAB" w14:textId="65DB7A30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844" w:type="dxa"/>
          </w:tcPr>
          <w:p w14:paraId="7F5C8C61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14:paraId="575A84E5" w14:textId="24B2EDE1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</w:tr>
      <w:tr w:rsidR="00195AAA" w14:paraId="7184286E" w14:textId="77777777" w:rsidTr="00A32804">
        <w:tc>
          <w:tcPr>
            <w:tcW w:w="817" w:type="dxa"/>
          </w:tcPr>
          <w:p w14:paraId="62DE7325" w14:textId="7B8051C5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0AF42CE2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6A96CB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27C888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529E8C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4944DAA1" w14:textId="18C435DA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5AAA" w14:paraId="2DBA935C" w14:textId="77777777" w:rsidTr="00A32804">
        <w:tc>
          <w:tcPr>
            <w:tcW w:w="817" w:type="dxa"/>
          </w:tcPr>
          <w:p w14:paraId="760FEAE9" w14:textId="673D6338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5BB3DCA9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252E84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763FBE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C9B290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3A7821EF" w14:textId="0E993D19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5AAA" w14:paraId="13A21DFE" w14:textId="77777777" w:rsidTr="00A32804">
        <w:tc>
          <w:tcPr>
            <w:tcW w:w="817" w:type="dxa"/>
          </w:tcPr>
          <w:p w14:paraId="69B3F97A" w14:textId="39144E82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38769AFB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246AF9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28997D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1A3F97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419531BE" w14:textId="7FD406EA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5AAA" w14:paraId="7555F0F7" w14:textId="77777777" w:rsidTr="00A32804">
        <w:tc>
          <w:tcPr>
            <w:tcW w:w="817" w:type="dxa"/>
          </w:tcPr>
          <w:p w14:paraId="4D655631" w14:textId="5B14B208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43A86320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EFADD9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ED34E6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C51DBA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4D1337F1" w14:textId="7E062BA4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5AAA" w14:paraId="7B859863" w14:textId="77777777" w:rsidTr="00A32804">
        <w:tc>
          <w:tcPr>
            <w:tcW w:w="817" w:type="dxa"/>
          </w:tcPr>
          <w:p w14:paraId="7D0A1A74" w14:textId="43FED0D2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07A5D58C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FE03A5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DEBC17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1A985F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51E28E9A" w14:textId="1E1238D2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5AAA" w14:paraId="184878DF" w14:textId="77777777" w:rsidTr="00A32804">
        <w:tc>
          <w:tcPr>
            <w:tcW w:w="817" w:type="dxa"/>
          </w:tcPr>
          <w:p w14:paraId="4F340420" w14:textId="219DE20E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198F2AB3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65DE29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088928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CD75B3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2982C190" w14:textId="6354444F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5AAA" w14:paraId="0B742985" w14:textId="77777777" w:rsidTr="00A32804">
        <w:tc>
          <w:tcPr>
            <w:tcW w:w="817" w:type="dxa"/>
          </w:tcPr>
          <w:p w14:paraId="2F51C866" w14:textId="40F5FDCA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6F81AC2C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B6F9E3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9D5480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451830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18BFA6F1" w14:textId="0F291631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5AAA" w14:paraId="63D291BA" w14:textId="77777777" w:rsidTr="00A32804">
        <w:tc>
          <w:tcPr>
            <w:tcW w:w="817" w:type="dxa"/>
          </w:tcPr>
          <w:p w14:paraId="02698F1D" w14:textId="38160BE5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26A3FD11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302B20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F35313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9790DC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37C6E1D6" w14:textId="13BDC0BB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5AAA" w14:paraId="420E9FB0" w14:textId="77777777" w:rsidTr="00A32804">
        <w:tc>
          <w:tcPr>
            <w:tcW w:w="817" w:type="dxa"/>
          </w:tcPr>
          <w:p w14:paraId="202D753F" w14:textId="40D31E0B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0AF7C237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E260AA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A34BCC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D3DD2B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239FBC7C" w14:textId="5E9D3A56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5AAA" w14:paraId="429780B7" w14:textId="77777777" w:rsidTr="00A32804">
        <w:tc>
          <w:tcPr>
            <w:tcW w:w="817" w:type="dxa"/>
          </w:tcPr>
          <w:p w14:paraId="3E0FDBBC" w14:textId="13DD1D1F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016D96B7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3B8EAB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DD2C0F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F01D01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6C959C3B" w14:textId="77777777" w:rsidR="00195AAA" w:rsidRDefault="00195AAA" w:rsidP="00C23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C093589" w14:textId="77777777" w:rsidR="00C23B3B" w:rsidRPr="00C23B3B" w:rsidRDefault="00C23B3B" w:rsidP="00C23B3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41CE0" w14:textId="43DDCFB9" w:rsidR="00C23B3B" w:rsidRDefault="00195AAA" w:rsidP="00195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участия в региональных конкурсах, НПК________________________________________________________________________________________________________________________________________________________________________________________________________________________________________________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3B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6BEDB" w14:textId="0AED52B1" w:rsidR="00195AAA" w:rsidRDefault="00195AAA" w:rsidP="00195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Председатель _____________________________</w:t>
      </w:r>
    </w:p>
    <w:p w14:paraId="7DB6EA6A" w14:textId="314D3D84" w:rsidR="00195AAA" w:rsidRDefault="00195AAA" w:rsidP="00195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Эксперт__________________________________</w:t>
      </w:r>
    </w:p>
    <w:bookmarkEnd w:id="5"/>
    <w:p w14:paraId="0D498DA3" w14:textId="77777777" w:rsidR="00A50BA4" w:rsidRDefault="00A50BA4" w:rsidP="00A328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6B751" w14:textId="77777777" w:rsidR="00A50BA4" w:rsidRDefault="00A50BA4" w:rsidP="00A328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1D4EA" w14:textId="59CB53B2" w:rsidR="00A32804" w:rsidRPr="00A32804" w:rsidRDefault="00A32804" w:rsidP="00A328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04">
        <w:rPr>
          <w:rFonts w:ascii="Times New Roman" w:hAnsi="Times New Roman" w:cs="Times New Roman"/>
          <w:b/>
          <w:sz w:val="24"/>
          <w:szCs w:val="24"/>
        </w:rPr>
        <w:t>Дополнительно для председателя секции</w:t>
      </w:r>
    </w:p>
    <w:p w14:paraId="49F1E182" w14:textId="77777777" w:rsidR="00A32804" w:rsidRPr="00A32804" w:rsidRDefault="00A32804" w:rsidP="00A3280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2804">
        <w:rPr>
          <w:rFonts w:ascii="Times New Roman" w:hAnsi="Times New Roman" w:cs="Times New Roman"/>
          <w:bCs/>
          <w:sz w:val="24"/>
          <w:szCs w:val="24"/>
        </w:rPr>
        <w:t>Таблица итоговых баллов (для сводного протокола)</w:t>
      </w:r>
    </w:p>
    <w:p w14:paraId="59BBDD2D" w14:textId="7D1885E7" w:rsidR="00A32804" w:rsidRDefault="00A32804" w:rsidP="00A32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3001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402"/>
        <w:gridCol w:w="7230"/>
      </w:tblGrid>
      <w:tr w:rsidR="00A32804" w:rsidRPr="003A0E22" w14:paraId="016CBF4E" w14:textId="77777777" w:rsidTr="00982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689C" w14:textId="77777777" w:rsidR="00A32804" w:rsidRPr="003A0E22" w:rsidRDefault="00A32804" w:rsidP="00982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E56F" w14:textId="77777777" w:rsidR="00A32804" w:rsidRPr="003A0E22" w:rsidRDefault="00A32804" w:rsidP="00982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2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E8AA" w14:textId="77777777" w:rsidR="00A32804" w:rsidRDefault="00A32804" w:rsidP="00982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БАЛЛОВ </w:t>
            </w:r>
          </w:p>
          <w:p w14:paraId="4234DF71" w14:textId="128B163D" w:rsidR="00A32804" w:rsidRPr="003A0E22" w:rsidRDefault="00A32804" w:rsidP="00982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22">
              <w:rPr>
                <w:rFonts w:ascii="Times New Roman" w:hAnsi="Times New Roman" w:cs="Times New Roman"/>
                <w:b/>
                <w:sz w:val="24"/>
                <w:szCs w:val="24"/>
              </w:rPr>
              <w:t>(средний балл+ оценка руководителя по карте наблюдений)</w:t>
            </w:r>
          </w:p>
        </w:tc>
      </w:tr>
      <w:tr w:rsidR="00A32804" w:rsidRPr="003A0E22" w14:paraId="06D9F624" w14:textId="77777777" w:rsidTr="00982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D13A" w14:textId="77777777" w:rsidR="00A32804" w:rsidRPr="003A0E22" w:rsidRDefault="00A32804" w:rsidP="009825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22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7942" w14:textId="77777777" w:rsidR="00A32804" w:rsidRPr="003A0E22" w:rsidRDefault="00A32804" w:rsidP="009825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22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C073" w14:textId="4569D5F1" w:rsidR="00A32804" w:rsidRPr="003A0E22" w:rsidRDefault="00A32804" w:rsidP="009825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 </w:t>
            </w:r>
            <w:r w:rsidR="00A50BA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3A0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37</w:t>
            </w:r>
          </w:p>
        </w:tc>
      </w:tr>
      <w:tr w:rsidR="00A32804" w:rsidRPr="003A0E22" w14:paraId="6FD7B51C" w14:textId="77777777" w:rsidTr="00982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6804" w14:textId="77777777" w:rsidR="00A32804" w:rsidRPr="003A0E22" w:rsidRDefault="00A32804" w:rsidP="009825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22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5058" w14:textId="77777777" w:rsidR="00A32804" w:rsidRPr="003A0E22" w:rsidRDefault="00A32804" w:rsidP="009825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22">
              <w:rPr>
                <w:rFonts w:ascii="Times New Roman" w:hAnsi="Times New Roman" w:cs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3994" w14:textId="4EAF1D13" w:rsidR="00A32804" w:rsidRPr="003A0E22" w:rsidRDefault="00A32804" w:rsidP="009825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 </w:t>
            </w:r>
            <w:r w:rsidR="00A50BA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3A0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32</w:t>
            </w:r>
          </w:p>
        </w:tc>
      </w:tr>
      <w:tr w:rsidR="00A32804" w:rsidRPr="003A0E22" w14:paraId="6AF0591F" w14:textId="77777777" w:rsidTr="00982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E4EA" w14:textId="77777777" w:rsidR="00A32804" w:rsidRPr="003A0E22" w:rsidRDefault="00A32804" w:rsidP="009825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22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B4A9" w14:textId="77777777" w:rsidR="00A32804" w:rsidRPr="003A0E22" w:rsidRDefault="00A32804" w:rsidP="009825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22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E17" w14:textId="77777777" w:rsidR="00A32804" w:rsidRPr="003A0E22" w:rsidRDefault="00A32804" w:rsidP="009825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22">
              <w:rPr>
                <w:rFonts w:ascii="Times New Roman" w:hAnsi="Times New Roman" w:cs="Times New Roman"/>
                <w:bCs/>
                <w:sz w:val="24"/>
                <w:szCs w:val="24"/>
              </w:rPr>
              <w:t>18 – 26</w:t>
            </w:r>
          </w:p>
        </w:tc>
      </w:tr>
      <w:tr w:rsidR="00A32804" w:rsidRPr="003A0E22" w14:paraId="0630A087" w14:textId="77777777" w:rsidTr="00982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E257" w14:textId="77777777" w:rsidR="00A32804" w:rsidRPr="003A0E22" w:rsidRDefault="00A32804" w:rsidP="009825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Ниже базового уровня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E29E" w14:textId="77777777" w:rsidR="00A32804" w:rsidRPr="003A0E22" w:rsidRDefault="00A32804" w:rsidP="009825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22">
              <w:rPr>
                <w:rFonts w:ascii="Times New Roman" w:hAnsi="Times New Roman" w:cs="Times New Roman"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BE62" w14:textId="77777777" w:rsidR="00A32804" w:rsidRPr="003A0E22" w:rsidRDefault="00A32804" w:rsidP="009825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22">
              <w:rPr>
                <w:rFonts w:ascii="Times New Roman" w:hAnsi="Times New Roman" w:cs="Times New Roman"/>
                <w:bCs/>
                <w:sz w:val="24"/>
                <w:szCs w:val="24"/>
              </w:rPr>
              <w:t>менее 18</w:t>
            </w:r>
          </w:p>
        </w:tc>
      </w:tr>
    </w:tbl>
    <w:p w14:paraId="30D5DEB6" w14:textId="118FE3F3" w:rsidR="00A32804" w:rsidRDefault="00A32804" w:rsidP="00195A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896DA" w14:textId="282FFE2A" w:rsidR="00A50BA4" w:rsidRDefault="00A50BA4" w:rsidP="00195A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366A59" w14:textId="469AB10C" w:rsidR="00A50BA4" w:rsidRDefault="00A50BA4" w:rsidP="00195A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86F599" w14:textId="4F88B90F" w:rsidR="00A50BA4" w:rsidRDefault="00A50BA4" w:rsidP="00195A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30636B" w14:textId="1A62DA16" w:rsidR="00A50BA4" w:rsidRDefault="00A50BA4" w:rsidP="00195A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554C24" w14:textId="2C56EC3A" w:rsidR="00A50BA4" w:rsidRDefault="00A50BA4" w:rsidP="00195A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B13D2C" w14:textId="33847B21" w:rsidR="00A50BA4" w:rsidRDefault="00A50BA4" w:rsidP="00195A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747907" w14:textId="1B53EBCB" w:rsidR="00A50BA4" w:rsidRDefault="00A50BA4" w:rsidP="00195A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899419" w14:textId="22037C9E" w:rsidR="00A50BA4" w:rsidRDefault="00A50BA4" w:rsidP="00195A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D084D9" w14:textId="2C8575AA" w:rsidR="00A50BA4" w:rsidRDefault="00A50BA4" w:rsidP="00195A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FFC5EA" w14:textId="6D585C99" w:rsidR="00A50BA4" w:rsidRDefault="00A50BA4" w:rsidP="00195A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DEA556" w14:textId="77777777" w:rsidR="00A50BA4" w:rsidRDefault="00A50BA4" w:rsidP="00195A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B7B701" w14:textId="2D0D93B3" w:rsidR="00A50BA4" w:rsidRDefault="00A50BA4" w:rsidP="00A50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A32">
        <w:rPr>
          <w:rFonts w:ascii="Times New Roman" w:hAnsi="Times New Roman" w:cs="Times New Roman"/>
          <w:sz w:val="24"/>
          <w:szCs w:val="24"/>
        </w:rPr>
        <w:t>Приложение 4.</w:t>
      </w:r>
    </w:p>
    <w:p w14:paraId="7CE80B9F" w14:textId="6D12CB8B" w:rsidR="00A50BA4" w:rsidRDefault="00A50BA4" w:rsidP="00A50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1CB365" w14:textId="77777777" w:rsidR="00A50BA4" w:rsidRDefault="00A50BA4" w:rsidP="00A50BA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b/>
          <w:sz w:val="24"/>
          <w:lang w:eastAsia="ru-RU"/>
        </w:rPr>
        <w:t xml:space="preserve">етодические рекомендации по разработке и оформлению </w:t>
      </w:r>
    </w:p>
    <w:p w14:paraId="6AE95149" w14:textId="77777777" w:rsidR="00B92443" w:rsidRDefault="00A50BA4" w:rsidP="00A50BA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 xml:space="preserve">Итогового индивидуального проекта </w:t>
      </w:r>
    </w:p>
    <w:p w14:paraId="0BB1AAE0" w14:textId="206D30C9" w:rsidR="00E248A7" w:rsidRPr="005F3884" w:rsidRDefault="005F3884" w:rsidP="00E248A7">
      <w:pPr>
        <w:widowControl w:val="0"/>
        <w:tabs>
          <w:tab w:val="left" w:pos="1830"/>
        </w:tabs>
        <w:autoSpaceDE w:val="0"/>
        <w:autoSpaceDN w:val="0"/>
        <w:spacing w:before="143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248A7" w:rsidRPr="005F38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Структура</w:t>
      </w:r>
      <w:r w:rsidR="00E248A7" w:rsidRPr="005F38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="00E248A7" w:rsidRPr="005F38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проекта:</w:t>
      </w:r>
    </w:p>
    <w:p w14:paraId="39F519A9" w14:textId="77777777" w:rsidR="00E248A7" w:rsidRPr="00E248A7" w:rsidRDefault="00E248A7" w:rsidP="00E248A7">
      <w:pPr>
        <w:widowControl w:val="0"/>
        <w:numPr>
          <w:ilvl w:val="1"/>
          <w:numId w:val="15"/>
        </w:numPr>
        <w:tabs>
          <w:tab w:val="left" w:pos="1376"/>
        </w:tabs>
        <w:autoSpaceDE w:val="0"/>
        <w:autoSpaceDN w:val="0"/>
        <w:spacing w:before="150" w:after="0" w:line="240" w:lineRule="auto"/>
        <w:ind w:left="1375"/>
        <w:rPr>
          <w:rFonts w:ascii="Times New Roman" w:eastAsia="Times New Roman" w:hAnsi="Times New Roman" w:cs="Times New Roman"/>
          <w:sz w:val="24"/>
          <w:szCs w:val="24"/>
        </w:rPr>
      </w:pPr>
      <w:r w:rsidRPr="00E248A7">
        <w:rPr>
          <w:rFonts w:ascii="Times New Roman" w:eastAsia="Times New Roman" w:hAnsi="Times New Roman" w:cs="Times New Roman"/>
          <w:sz w:val="24"/>
          <w:szCs w:val="24"/>
        </w:rPr>
        <w:t>Титульный</w:t>
      </w:r>
      <w:r w:rsidRPr="00E248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248A7">
        <w:rPr>
          <w:rFonts w:ascii="Times New Roman" w:eastAsia="Times New Roman" w:hAnsi="Times New Roman" w:cs="Times New Roman"/>
          <w:sz w:val="24"/>
          <w:szCs w:val="24"/>
        </w:rPr>
        <w:t>лист</w:t>
      </w:r>
    </w:p>
    <w:p w14:paraId="0AE62A69" w14:textId="77777777" w:rsidR="00E248A7" w:rsidRPr="00E248A7" w:rsidRDefault="00E248A7" w:rsidP="00E248A7">
      <w:pPr>
        <w:widowControl w:val="0"/>
        <w:numPr>
          <w:ilvl w:val="1"/>
          <w:numId w:val="15"/>
        </w:numPr>
        <w:tabs>
          <w:tab w:val="left" w:pos="1376"/>
        </w:tabs>
        <w:autoSpaceDE w:val="0"/>
        <w:autoSpaceDN w:val="0"/>
        <w:spacing w:before="150" w:after="0" w:line="240" w:lineRule="auto"/>
        <w:ind w:left="1375"/>
        <w:rPr>
          <w:rFonts w:ascii="Times New Roman" w:eastAsia="Times New Roman" w:hAnsi="Times New Roman" w:cs="Times New Roman"/>
          <w:sz w:val="24"/>
          <w:szCs w:val="24"/>
        </w:rPr>
      </w:pPr>
      <w:r w:rsidRPr="00E248A7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14:paraId="3AF5B298" w14:textId="77777777" w:rsidR="00E248A7" w:rsidRPr="00E248A7" w:rsidRDefault="00E248A7" w:rsidP="00E248A7">
      <w:pPr>
        <w:widowControl w:val="0"/>
        <w:numPr>
          <w:ilvl w:val="1"/>
          <w:numId w:val="15"/>
        </w:numPr>
        <w:tabs>
          <w:tab w:val="left" w:pos="1376"/>
        </w:tabs>
        <w:autoSpaceDE w:val="0"/>
        <w:autoSpaceDN w:val="0"/>
        <w:spacing w:before="148" w:after="0" w:line="240" w:lineRule="auto"/>
        <w:ind w:left="1375"/>
        <w:rPr>
          <w:rFonts w:ascii="Times New Roman" w:eastAsia="Times New Roman" w:hAnsi="Times New Roman" w:cs="Times New Roman"/>
          <w:sz w:val="24"/>
          <w:szCs w:val="24"/>
        </w:rPr>
      </w:pPr>
      <w:r w:rsidRPr="00E248A7">
        <w:rPr>
          <w:rFonts w:ascii="Times New Roman" w:eastAsia="Times New Roman" w:hAnsi="Times New Roman" w:cs="Times New Roman"/>
          <w:sz w:val="24"/>
          <w:szCs w:val="24"/>
        </w:rPr>
        <w:t>Введение:</w:t>
      </w:r>
    </w:p>
    <w:p w14:paraId="7ED150C0" w14:textId="77777777" w:rsidR="00E248A7" w:rsidRPr="00E248A7" w:rsidRDefault="00E248A7" w:rsidP="00E248A7">
      <w:pPr>
        <w:widowControl w:val="0"/>
        <w:numPr>
          <w:ilvl w:val="0"/>
          <w:numId w:val="13"/>
        </w:numPr>
        <w:tabs>
          <w:tab w:val="left" w:pos="1889"/>
          <w:tab w:val="left" w:pos="1890"/>
        </w:tabs>
        <w:autoSpaceDE w:val="0"/>
        <w:autoSpaceDN w:val="0"/>
        <w:spacing w:before="150" w:after="0" w:line="240" w:lineRule="auto"/>
        <w:ind w:left="1889" w:hanging="709"/>
        <w:rPr>
          <w:rFonts w:ascii="Times New Roman" w:eastAsia="Times New Roman" w:hAnsi="Times New Roman" w:cs="Times New Roman"/>
          <w:sz w:val="24"/>
          <w:szCs w:val="24"/>
        </w:rPr>
      </w:pPr>
      <w:r w:rsidRPr="00E248A7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  <w:r w:rsidRPr="00E248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248A7">
        <w:rPr>
          <w:rFonts w:ascii="Times New Roman" w:eastAsia="Times New Roman" w:hAnsi="Times New Roman" w:cs="Times New Roman"/>
          <w:sz w:val="24"/>
          <w:szCs w:val="24"/>
        </w:rPr>
        <w:t>темы</w:t>
      </w:r>
    </w:p>
    <w:p w14:paraId="3F13C64B" w14:textId="2FA72CE5" w:rsidR="00E248A7" w:rsidRPr="00E248A7" w:rsidRDefault="00E248A7" w:rsidP="00E248A7">
      <w:pPr>
        <w:widowControl w:val="0"/>
        <w:numPr>
          <w:ilvl w:val="0"/>
          <w:numId w:val="13"/>
        </w:numPr>
        <w:tabs>
          <w:tab w:val="left" w:pos="1889"/>
          <w:tab w:val="left" w:pos="1890"/>
        </w:tabs>
        <w:autoSpaceDE w:val="0"/>
        <w:autoSpaceDN w:val="0"/>
        <w:spacing w:before="150" w:after="0" w:line="240" w:lineRule="auto"/>
        <w:ind w:left="1889" w:hanging="709"/>
        <w:rPr>
          <w:rFonts w:ascii="Times New Roman" w:eastAsia="Times New Roman" w:hAnsi="Times New Roman" w:cs="Times New Roman"/>
          <w:sz w:val="24"/>
          <w:szCs w:val="24"/>
        </w:rPr>
      </w:pPr>
      <w:r w:rsidRPr="00E248A7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E248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</w:t>
      </w:r>
    </w:p>
    <w:p w14:paraId="74AAFE7D" w14:textId="7E95B07F" w:rsidR="00E248A7" w:rsidRPr="00E248A7" w:rsidRDefault="00E248A7" w:rsidP="00E248A7">
      <w:pPr>
        <w:widowControl w:val="0"/>
        <w:numPr>
          <w:ilvl w:val="0"/>
          <w:numId w:val="13"/>
        </w:numPr>
        <w:tabs>
          <w:tab w:val="left" w:pos="1889"/>
          <w:tab w:val="left" w:pos="1890"/>
        </w:tabs>
        <w:autoSpaceDE w:val="0"/>
        <w:autoSpaceDN w:val="0"/>
        <w:spacing w:before="149" w:after="0" w:line="240" w:lineRule="auto"/>
        <w:ind w:left="1889" w:hanging="709"/>
        <w:rPr>
          <w:rFonts w:ascii="Times New Roman" w:eastAsia="Times New Roman" w:hAnsi="Times New Roman" w:cs="Times New Roman"/>
          <w:sz w:val="24"/>
          <w:szCs w:val="24"/>
        </w:rPr>
      </w:pPr>
      <w:r w:rsidRPr="00E248A7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E248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</w:t>
      </w:r>
    </w:p>
    <w:p w14:paraId="5EF1FA0B" w14:textId="4AC8D99F" w:rsidR="00E248A7" w:rsidRPr="00E248A7" w:rsidRDefault="00E248A7" w:rsidP="00E248A7">
      <w:pPr>
        <w:widowControl w:val="0"/>
        <w:numPr>
          <w:ilvl w:val="0"/>
          <w:numId w:val="13"/>
        </w:numPr>
        <w:tabs>
          <w:tab w:val="left" w:pos="1889"/>
          <w:tab w:val="left" w:pos="1890"/>
        </w:tabs>
        <w:autoSpaceDE w:val="0"/>
        <w:autoSpaceDN w:val="0"/>
        <w:spacing w:before="147" w:after="0" w:line="240" w:lineRule="auto"/>
        <w:ind w:left="1889" w:hanging="709"/>
        <w:rPr>
          <w:rFonts w:ascii="Times New Roman" w:eastAsia="Times New Roman" w:hAnsi="Times New Roman" w:cs="Times New Roman"/>
          <w:sz w:val="24"/>
          <w:szCs w:val="24"/>
        </w:rPr>
      </w:pPr>
      <w:r w:rsidRPr="00E248A7">
        <w:rPr>
          <w:rFonts w:ascii="Times New Roman" w:eastAsia="Times New Roman" w:hAnsi="Times New Roman" w:cs="Times New Roman"/>
          <w:spacing w:val="-1"/>
          <w:sz w:val="24"/>
          <w:szCs w:val="24"/>
        </w:rPr>
        <w:t>Объект</w:t>
      </w:r>
      <w:r w:rsidRPr="00E248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248A7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(для исследовательских проектов)</w:t>
      </w:r>
    </w:p>
    <w:p w14:paraId="041262EC" w14:textId="159B5962" w:rsidR="00E248A7" w:rsidRPr="00E248A7" w:rsidRDefault="00E248A7" w:rsidP="00E248A7">
      <w:pPr>
        <w:widowControl w:val="0"/>
        <w:numPr>
          <w:ilvl w:val="0"/>
          <w:numId w:val="13"/>
        </w:numPr>
        <w:tabs>
          <w:tab w:val="left" w:pos="1889"/>
          <w:tab w:val="left" w:pos="1890"/>
        </w:tabs>
        <w:autoSpaceDE w:val="0"/>
        <w:autoSpaceDN w:val="0"/>
        <w:spacing w:before="150" w:after="0" w:line="240" w:lineRule="auto"/>
        <w:ind w:left="1889" w:hanging="709"/>
        <w:rPr>
          <w:rFonts w:ascii="Times New Roman" w:eastAsia="Times New Roman" w:hAnsi="Times New Roman" w:cs="Times New Roman"/>
          <w:sz w:val="24"/>
          <w:szCs w:val="24"/>
        </w:rPr>
      </w:pPr>
      <w:r w:rsidRPr="00E248A7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E248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248A7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(для исследовательских проектов)</w:t>
      </w:r>
    </w:p>
    <w:p w14:paraId="5069B2ED" w14:textId="37ABF0BF" w:rsidR="00E248A7" w:rsidRPr="00E248A7" w:rsidRDefault="00E248A7" w:rsidP="00E248A7">
      <w:pPr>
        <w:widowControl w:val="0"/>
        <w:numPr>
          <w:ilvl w:val="0"/>
          <w:numId w:val="13"/>
        </w:numPr>
        <w:tabs>
          <w:tab w:val="left" w:pos="1889"/>
          <w:tab w:val="left" w:pos="1890"/>
        </w:tabs>
        <w:autoSpaceDE w:val="0"/>
        <w:autoSpaceDN w:val="0"/>
        <w:spacing w:before="147" w:after="0" w:line="240" w:lineRule="auto"/>
        <w:ind w:left="188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Гипотеза (для исследовательских проектов)</w:t>
      </w:r>
    </w:p>
    <w:p w14:paraId="02021AF9" w14:textId="629A78DD" w:rsidR="00E248A7" w:rsidRPr="00E248A7" w:rsidRDefault="00E248A7" w:rsidP="00E248A7">
      <w:pPr>
        <w:widowControl w:val="0"/>
        <w:numPr>
          <w:ilvl w:val="0"/>
          <w:numId w:val="13"/>
        </w:numPr>
        <w:tabs>
          <w:tab w:val="left" w:pos="1889"/>
          <w:tab w:val="left" w:pos="1890"/>
        </w:tabs>
        <w:autoSpaceDE w:val="0"/>
        <w:autoSpaceDN w:val="0"/>
        <w:spacing w:before="149" w:after="0" w:line="240" w:lineRule="auto"/>
        <w:ind w:left="1889" w:hanging="709"/>
        <w:rPr>
          <w:rFonts w:ascii="Times New Roman" w:eastAsia="Times New Roman" w:hAnsi="Times New Roman" w:cs="Times New Roman"/>
          <w:sz w:val="24"/>
          <w:szCs w:val="24"/>
        </w:rPr>
      </w:pPr>
      <w:r w:rsidRPr="00E248A7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E248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над проектом </w:t>
      </w:r>
    </w:p>
    <w:p w14:paraId="25D17303" w14:textId="7BC40E3E" w:rsidR="00E248A7" w:rsidRDefault="00E248A7" w:rsidP="00E248A7">
      <w:pPr>
        <w:widowControl w:val="0"/>
        <w:numPr>
          <w:ilvl w:val="0"/>
          <w:numId w:val="13"/>
        </w:numPr>
        <w:tabs>
          <w:tab w:val="left" w:pos="1889"/>
          <w:tab w:val="left" w:pos="1890"/>
        </w:tabs>
        <w:autoSpaceDE w:val="0"/>
        <w:autoSpaceDN w:val="0"/>
        <w:spacing w:before="150" w:after="0" w:line="240" w:lineRule="auto"/>
        <w:ind w:left="188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Продукт </w:t>
      </w:r>
    </w:p>
    <w:p w14:paraId="2B636500" w14:textId="3C278BEE" w:rsidR="008E4C2C" w:rsidRPr="00E248A7" w:rsidRDefault="008E4C2C" w:rsidP="00E248A7">
      <w:pPr>
        <w:widowControl w:val="0"/>
        <w:numPr>
          <w:ilvl w:val="0"/>
          <w:numId w:val="13"/>
        </w:numPr>
        <w:tabs>
          <w:tab w:val="left" w:pos="1889"/>
          <w:tab w:val="left" w:pos="1890"/>
        </w:tabs>
        <w:autoSpaceDE w:val="0"/>
        <w:autoSpaceDN w:val="0"/>
        <w:spacing w:before="150" w:after="0" w:line="240" w:lineRule="auto"/>
        <w:ind w:left="188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значимость.</w:t>
      </w:r>
    </w:p>
    <w:p w14:paraId="6F36088A" w14:textId="1E2EFC07" w:rsidR="00E248A7" w:rsidRPr="00E248A7" w:rsidRDefault="00E248A7" w:rsidP="00E248A7">
      <w:pPr>
        <w:widowControl w:val="0"/>
        <w:numPr>
          <w:ilvl w:val="1"/>
          <w:numId w:val="15"/>
        </w:numPr>
        <w:tabs>
          <w:tab w:val="left" w:pos="1376"/>
        </w:tabs>
        <w:autoSpaceDE w:val="0"/>
        <w:autoSpaceDN w:val="0"/>
        <w:spacing w:before="146" w:after="0" w:line="240" w:lineRule="auto"/>
        <w:ind w:left="1375"/>
        <w:rPr>
          <w:rFonts w:ascii="Times New Roman" w:eastAsia="Times New Roman" w:hAnsi="Times New Roman" w:cs="Times New Roman"/>
          <w:sz w:val="24"/>
          <w:szCs w:val="24"/>
        </w:rPr>
      </w:pPr>
      <w:r w:rsidRPr="00E248A7">
        <w:rPr>
          <w:rFonts w:ascii="Times New Roman" w:eastAsia="Times New Roman" w:hAnsi="Times New Roman" w:cs="Times New Roman"/>
          <w:sz w:val="24"/>
          <w:szCs w:val="24"/>
        </w:rPr>
        <w:t>Теоретическая часть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(Глава 1)</w:t>
      </w:r>
    </w:p>
    <w:p w14:paraId="06F28DCC" w14:textId="673FF426" w:rsidR="00E248A7" w:rsidRPr="00E248A7" w:rsidRDefault="00E248A7" w:rsidP="00E248A7">
      <w:pPr>
        <w:widowControl w:val="0"/>
        <w:numPr>
          <w:ilvl w:val="1"/>
          <w:numId w:val="15"/>
        </w:numPr>
        <w:tabs>
          <w:tab w:val="left" w:pos="1376"/>
        </w:tabs>
        <w:autoSpaceDE w:val="0"/>
        <w:autoSpaceDN w:val="0"/>
        <w:spacing w:before="150" w:after="0" w:line="240" w:lineRule="auto"/>
        <w:ind w:left="1375"/>
        <w:rPr>
          <w:rFonts w:ascii="Times New Roman" w:eastAsia="Times New Roman" w:hAnsi="Times New Roman" w:cs="Times New Roman"/>
          <w:sz w:val="24"/>
          <w:szCs w:val="24"/>
        </w:rPr>
      </w:pPr>
      <w:r w:rsidRPr="00E248A7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E248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248A7">
        <w:rPr>
          <w:rFonts w:ascii="Times New Roman" w:eastAsia="Times New Roman" w:hAnsi="Times New Roman" w:cs="Times New Roman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(Глава 2)</w:t>
      </w:r>
    </w:p>
    <w:p w14:paraId="223681BC" w14:textId="490A022A" w:rsidR="00E248A7" w:rsidRPr="00E248A7" w:rsidRDefault="00E248A7" w:rsidP="00E248A7">
      <w:pPr>
        <w:widowControl w:val="0"/>
        <w:numPr>
          <w:ilvl w:val="1"/>
          <w:numId w:val="15"/>
        </w:numPr>
        <w:tabs>
          <w:tab w:val="left" w:pos="1503"/>
        </w:tabs>
        <w:autoSpaceDE w:val="0"/>
        <w:autoSpaceDN w:val="0"/>
        <w:spacing w:before="150" w:after="0" w:line="360" w:lineRule="auto"/>
        <w:ind w:right="55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248A7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E248A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248A7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E248A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248A7">
        <w:rPr>
          <w:rFonts w:ascii="Times New Roman" w:eastAsia="Times New Roman" w:hAnsi="Times New Roman" w:cs="Times New Roman"/>
          <w:sz w:val="24"/>
          <w:szCs w:val="24"/>
        </w:rPr>
        <w:t>выводами</w:t>
      </w:r>
      <w:r w:rsidRPr="00E248A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248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48A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248A7">
        <w:rPr>
          <w:rFonts w:ascii="Times New Roman" w:eastAsia="Times New Roman" w:hAnsi="Times New Roman" w:cs="Times New Roman"/>
          <w:sz w:val="24"/>
          <w:szCs w:val="24"/>
        </w:rPr>
        <w:t>рекомендациями</w:t>
      </w:r>
      <w:r w:rsidRPr="00E248A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248A7">
        <w:rPr>
          <w:rFonts w:ascii="Times New Roman" w:eastAsia="Times New Roman" w:hAnsi="Times New Roman" w:cs="Times New Roman"/>
          <w:sz w:val="24"/>
          <w:szCs w:val="24"/>
        </w:rPr>
        <w:t>относительно</w:t>
      </w:r>
      <w:r w:rsidRPr="00E248A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248A7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="005F3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8A7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="005F3884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E248A7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E248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248A7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E248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248A7">
        <w:rPr>
          <w:rFonts w:ascii="Times New Roman" w:eastAsia="Times New Roman" w:hAnsi="Times New Roman" w:cs="Times New Roman"/>
          <w:sz w:val="24"/>
          <w:szCs w:val="24"/>
        </w:rPr>
        <w:t>результатов);</w:t>
      </w:r>
    </w:p>
    <w:p w14:paraId="201BCCBC" w14:textId="77777777" w:rsidR="00E248A7" w:rsidRPr="00E248A7" w:rsidRDefault="00E248A7" w:rsidP="00E248A7">
      <w:pPr>
        <w:widowControl w:val="0"/>
        <w:numPr>
          <w:ilvl w:val="1"/>
          <w:numId w:val="15"/>
        </w:numPr>
        <w:tabs>
          <w:tab w:val="left" w:pos="1376"/>
        </w:tabs>
        <w:autoSpaceDE w:val="0"/>
        <w:autoSpaceDN w:val="0"/>
        <w:spacing w:before="1" w:after="0" w:line="240" w:lineRule="auto"/>
        <w:ind w:left="1375"/>
        <w:rPr>
          <w:rFonts w:ascii="Times New Roman" w:eastAsia="Times New Roman" w:hAnsi="Times New Roman" w:cs="Times New Roman"/>
          <w:sz w:val="24"/>
          <w:szCs w:val="24"/>
        </w:rPr>
      </w:pPr>
      <w:r w:rsidRPr="00E248A7">
        <w:rPr>
          <w:rFonts w:ascii="Times New Roman" w:eastAsia="Times New Roman" w:hAnsi="Times New Roman" w:cs="Times New Roman"/>
          <w:sz w:val="24"/>
          <w:szCs w:val="24"/>
        </w:rPr>
        <w:t>Список</w:t>
      </w:r>
      <w:r w:rsidRPr="00E248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248A7">
        <w:rPr>
          <w:rFonts w:ascii="Times New Roman" w:eastAsia="Times New Roman" w:hAnsi="Times New Roman" w:cs="Times New Roman"/>
          <w:sz w:val="24"/>
          <w:szCs w:val="24"/>
        </w:rPr>
        <w:t>литературы;</w:t>
      </w:r>
    </w:p>
    <w:p w14:paraId="658A0E0E" w14:textId="31D7E515" w:rsidR="00E248A7" w:rsidRDefault="00E248A7" w:rsidP="00E248A7">
      <w:pPr>
        <w:widowControl w:val="0"/>
        <w:numPr>
          <w:ilvl w:val="1"/>
          <w:numId w:val="15"/>
        </w:numPr>
        <w:tabs>
          <w:tab w:val="left" w:pos="1376"/>
        </w:tabs>
        <w:autoSpaceDE w:val="0"/>
        <w:autoSpaceDN w:val="0"/>
        <w:spacing w:before="150" w:after="0" w:line="240" w:lineRule="auto"/>
        <w:ind w:left="1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8A7">
        <w:rPr>
          <w:rFonts w:ascii="Times New Roman" w:eastAsia="Times New Roman" w:hAnsi="Times New Roman" w:cs="Times New Roman"/>
          <w:sz w:val="24"/>
          <w:szCs w:val="24"/>
        </w:rPr>
        <w:t>Приложения.</w:t>
      </w:r>
    </w:p>
    <w:sectPr w:rsidR="00E248A7" w:rsidSect="00AB5670">
      <w:pgSz w:w="16838" w:h="11906" w:orient="landscape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5DFB"/>
    <w:multiLevelType w:val="hybridMultilevel"/>
    <w:tmpl w:val="BAE221AE"/>
    <w:lvl w:ilvl="0" w:tplc="5D6A4A1A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5F51930"/>
    <w:multiLevelType w:val="hybridMultilevel"/>
    <w:tmpl w:val="E766CF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D1B18"/>
    <w:multiLevelType w:val="hybridMultilevel"/>
    <w:tmpl w:val="5A3AD51E"/>
    <w:lvl w:ilvl="0" w:tplc="90BE753C">
      <w:numFmt w:val="bullet"/>
      <w:lvlText w:val=""/>
      <w:lvlJc w:val="left"/>
      <w:pPr>
        <w:ind w:left="47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C02C710">
      <w:numFmt w:val="bullet"/>
      <w:lvlText w:val="•"/>
      <w:lvlJc w:val="left"/>
      <w:pPr>
        <w:ind w:left="1526" w:hanging="708"/>
      </w:pPr>
      <w:rPr>
        <w:rFonts w:hint="default"/>
        <w:lang w:val="ru-RU" w:eastAsia="en-US" w:bidi="ar-SA"/>
      </w:rPr>
    </w:lvl>
    <w:lvl w:ilvl="2" w:tplc="33CC8700">
      <w:numFmt w:val="bullet"/>
      <w:lvlText w:val="•"/>
      <w:lvlJc w:val="left"/>
      <w:pPr>
        <w:ind w:left="2573" w:hanging="708"/>
      </w:pPr>
      <w:rPr>
        <w:rFonts w:hint="default"/>
        <w:lang w:val="ru-RU" w:eastAsia="en-US" w:bidi="ar-SA"/>
      </w:rPr>
    </w:lvl>
    <w:lvl w:ilvl="3" w:tplc="948EA3B8">
      <w:numFmt w:val="bullet"/>
      <w:lvlText w:val="•"/>
      <w:lvlJc w:val="left"/>
      <w:pPr>
        <w:ind w:left="3619" w:hanging="708"/>
      </w:pPr>
      <w:rPr>
        <w:rFonts w:hint="default"/>
        <w:lang w:val="ru-RU" w:eastAsia="en-US" w:bidi="ar-SA"/>
      </w:rPr>
    </w:lvl>
    <w:lvl w:ilvl="4" w:tplc="65A28706">
      <w:numFmt w:val="bullet"/>
      <w:lvlText w:val="•"/>
      <w:lvlJc w:val="left"/>
      <w:pPr>
        <w:ind w:left="4666" w:hanging="708"/>
      </w:pPr>
      <w:rPr>
        <w:rFonts w:hint="default"/>
        <w:lang w:val="ru-RU" w:eastAsia="en-US" w:bidi="ar-SA"/>
      </w:rPr>
    </w:lvl>
    <w:lvl w:ilvl="5" w:tplc="64F8DCA8"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6" w:tplc="D4E2A23C">
      <w:numFmt w:val="bullet"/>
      <w:lvlText w:val="•"/>
      <w:lvlJc w:val="left"/>
      <w:pPr>
        <w:ind w:left="6759" w:hanging="708"/>
      </w:pPr>
      <w:rPr>
        <w:rFonts w:hint="default"/>
        <w:lang w:val="ru-RU" w:eastAsia="en-US" w:bidi="ar-SA"/>
      </w:rPr>
    </w:lvl>
    <w:lvl w:ilvl="7" w:tplc="44FE595C">
      <w:numFmt w:val="bullet"/>
      <w:lvlText w:val="•"/>
      <w:lvlJc w:val="left"/>
      <w:pPr>
        <w:ind w:left="7806" w:hanging="708"/>
      </w:pPr>
      <w:rPr>
        <w:rFonts w:hint="default"/>
        <w:lang w:val="ru-RU" w:eastAsia="en-US" w:bidi="ar-SA"/>
      </w:rPr>
    </w:lvl>
    <w:lvl w:ilvl="8" w:tplc="AB5EDEF2">
      <w:numFmt w:val="bullet"/>
      <w:lvlText w:val="•"/>
      <w:lvlJc w:val="left"/>
      <w:pPr>
        <w:ind w:left="885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71232A7"/>
    <w:multiLevelType w:val="hybridMultilevel"/>
    <w:tmpl w:val="F3F0FDF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3C134E"/>
    <w:multiLevelType w:val="multilevel"/>
    <w:tmpl w:val="8AC8C2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354309C3"/>
    <w:multiLevelType w:val="multilevel"/>
    <w:tmpl w:val="37DA0976"/>
    <w:lvl w:ilvl="0">
      <w:start w:val="4"/>
      <w:numFmt w:val="decimal"/>
      <w:lvlText w:val="%1"/>
      <w:lvlJc w:val="left"/>
      <w:pPr>
        <w:ind w:left="1829" w:hanging="64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29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9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57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8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1" w:hanging="648"/>
      </w:pPr>
      <w:rPr>
        <w:rFonts w:hint="default"/>
        <w:lang w:val="ru-RU" w:eastAsia="en-US" w:bidi="ar-SA"/>
      </w:rPr>
    </w:lvl>
  </w:abstractNum>
  <w:abstractNum w:abstractNumId="6" w15:restartNumberingAfterBreak="0">
    <w:nsid w:val="3D384EB6"/>
    <w:multiLevelType w:val="hybridMultilevel"/>
    <w:tmpl w:val="C11601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1187F21"/>
    <w:multiLevelType w:val="multilevel"/>
    <w:tmpl w:val="DC7E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9D5468"/>
    <w:multiLevelType w:val="hybridMultilevel"/>
    <w:tmpl w:val="DB2A5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30AE8"/>
    <w:multiLevelType w:val="hybridMultilevel"/>
    <w:tmpl w:val="25767CEA"/>
    <w:lvl w:ilvl="0" w:tplc="BEC87FDC">
      <w:numFmt w:val="bullet"/>
      <w:lvlText w:val=""/>
      <w:lvlJc w:val="left"/>
      <w:pPr>
        <w:ind w:left="472" w:hanging="73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15EEBE8">
      <w:numFmt w:val="bullet"/>
      <w:lvlText w:val="–"/>
      <w:lvlJc w:val="left"/>
      <w:pPr>
        <w:ind w:left="47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EB0D130">
      <w:numFmt w:val="bullet"/>
      <w:lvlText w:val="•"/>
      <w:lvlJc w:val="left"/>
      <w:pPr>
        <w:ind w:left="2573" w:hanging="195"/>
      </w:pPr>
      <w:rPr>
        <w:rFonts w:hint="default"/>
        <w:lang w:val="ru-RU" w:eastAsia="en-US" w:bidi="ar-SA"/>
      </w:rPr>
    </w:lvl>
    <w:lvl w:ilvl="3" w:tplc="A2A2C1F2">
      <w:numFmt w:val="bullet"/>
      <w:lvlText w:val="•"/>
      <w:lvlJc w:val="left"/>
      <w:pPr>
        <w:ind w:left="3619" w:hanging="195"/>
      </w:pPr>
      <w:rPr>
        <w:rFonts w:hint="default"/>
        <w:lang w:val="ru-RU" w:eastAsia="en-US" w:bidi="ar-SA"/>
      </w:rPr>
    </w:lvl>
    <w:lvl w:ilvl="4" w:tplc="D2FCB752">
      <w:numFmt w:val="bullet"/>
      <w:lvlText w:val="•"/>
      <w:lvlJc w:val="left"/>
      <w:pPr>
        <w:ind w:left="4666" w:hanging="195"/>
      </w:pPr>
      <w:rPr>
        <w:rFonts w:hint="default"/>
        <w:lang w:val="ru-RU" w:eastAsia="en-US" w:bidi="ar-SA"/>
      </w:rPr>
    </w:lvl>
    <w:lvl w:ilvl="5" w:tplc="79229E74">
      <w:numFmt w:val="bullet"/>
      <w:lvlText w:val="•"/>
      <w:lvlJc w:val="left"/>
      <w:pPr>
        <w:ind w:left="5713" w:hanging="195"/>
      </w:pPr>
      <w:rPr>
        <w:rFonts w:hint="default"/>
        <w:lang w:val="ru-RU" w:eastAsia="en-US" w:bidi="ar-SA"/>
      </w:rPr>
    </w:lvl>
    <w:lvl w:ilvl="6" w:tplc="64744600">
      <w:numFmt w:val="bullet"/>
      <w:lvlText w:val="•"/>
      <w:lvlJc w:val="left"/>
      <w:pPr>
        <w:ind w:left="6759" w:hanging="195"/>
      </w:pPr>
      <w:rPr>
        <w:rFonts w:hint="default"/>
        <w:lang w:val="ru-RU" w:eastAsia="en-US" w:bidi="ar-SA"/>
      </w:rPr>
    </w:lvl>
    <w:lvl w:ilvl="7" w:tplc="05AE3D6A">
      <w:numFmt w:val="bullet"/>
      <w:lvlText w:val="•"/>
      <w:lvlJc w:val="left"/>
      <w:pPr>
        <w:ind w:left="7806" w:hanging="195"/>
      </w:pPr>
      <w:rPr>
        <w:rFonts w:hint="default"/>
        <w:lang w:val="ru-RU" w:eastAsia="en-US" w:bidi="ar-SA"/>
      </w:rPr>
    </w:lvl>
    <w:lvl w:ilvl="8" w:tplc="7C6CC902">
      <w:numFmt w:val="bullet"/>
      <w:lvlText w:val="•"/>
      <w:lvlJc w:val="left"/>
      <w:pPr>
        <w:ind w:left="8853" w:hanging="195"/>
      </w:pPr>
      <w:rPr>
        <w:rFonts w:hint="default"/>
        <w:lang w:val="ru-RU" w:eastAsia="en-US" w:bidi="ar-SA"/>
      </w:rPr>
    </w:lvl>
  </w:abstractNum>
  <w:abstractNum w:abstractNumId="10" w15:restartNumberingAfterBreak="0">
    <w:nsid w:val="6AFD44F7"/>
    <w:multiLevelType w:val="hybridMultilevel"/>
    <w:tmpl w:val="561A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D7898"/>
    <w:multiLevelType w:val="hybridMultilevel"/>
    <w:tmpl w:val="58C4B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D3CD1"/>
    <w:multiLevelType w:val="hybridMultilevel"/>
    <w:tmpl w:val="DB04C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1"/>
  </w:num>
  <w:num w:numId="9">
    <w:abstractNumId w:val="3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2"/>
    </w:lvlOverride>
  </w:num>
  <w:num w:numId="12">
    <w:abstractNumId w:val="7"/>
    <w:lvlOverride w:ilvl="0">
      <w:startOverride w:val="3"/>
    </w:lvlOverride>
  </w:num>
  <w:num w:numId="13">
    <w:abstractNumId w:val="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E5C"/>
    <w:rsid w:val="00041978"/>
    <w:rsid w:val="00054404"/>
    <w:rsid w:val="000D755F"/>
    <w:rsid w:val="00121224"/>
    <w:rsid w:val="00122BAC"/>
    <w:rsid w:val="00122C1B"/>
    <w:rsid w:val="001538DF"/>
    <w:rsid w:val="00171D59"/>
    <w:rsid w:val="00195AAA"/>
    <w:rsid w:val="001B496A"/>
    <w:rsid w:val="00253BD8"/>
    <w:rsid w:val="00294B40"/>
    <w:rsid w:val="002E1A55"/>
    <w:rsid w:val="002E5FC3"/>
    <w:rsid w:val="00303B9B"/>
    <w:rsid w:val="0032309D"/>
    <w:rsid w:val="00334E0C"/>
    <w:rsid w:val="00370A32"/>
    <w:rsid w:val="00376B32"/>
    <w:rsid w:val="00381101"/>
    <w:rsid w:val="003A68CA"/>
    <w:rsid w:val="003B6A8C"/>
    <w:rsid w:val="003E0411"/>
    <w:rsid w:val="003E359C"/>
    <w:rsid w:val="0040055D"/>
    <w:rsid w:val="00472197"/>
    <w:rsid w:val="00495AA8"/>
    <w:rsid w:val="004F699F"/>
    <w:rsid w:val="005075EC"/>
    <w:rsid w:val="00515E5C"/>
    <w:rsid w:val="00553AAD"/>
    <w:rsid w:val="005761CD"/>
    <w:rsid w:val="00576CAC"/>
    <w:rsid w:val="005C3B82"/>
    <w:rsid w:val="005D0871"/>
    <w:rsid w:val="005D6C3E"/>
    <w:rsid w:val="005F3884"/>
    <w:rsid w:val="00601069"/>
    <w:rsid w:val="00605346"/>
    <w:rsid w:val="00683092"/>
    <w:rsid w:val="006A6548"/>
    <w:rsid w:val="006D28ED"/>
    <w:rsid w:val="00723755"/>
    <w:rsid w:val="00733C35"/>
    <w:rsid w:val="00750E65"/>
    <w:rsid w:val="00763A27"/>
    <w:rsid w:val="00784378"/>
    <w:rsid w:val="00793BF1"/>
    <w:rsid w:val="007B4DDE"/>
    <w:rsid w:val="007D67B8"/>
    <w:rsid w:val="008031F2"/>
    <w:rsid w:val="008131F8"/>
    <w:rsid w:val="008363E3"/>
    <w:rsid w:val="008545BB"/>
    <w:rsid w:val="008944B7"/>
    <w:rsid w:val="008A4C20"/>
    <w:rsid w:val="008B12B2"/>
    <w:rsid w:val="008E4C2C"/>
    <w:rsid w:val="00944067"/>
    <w:rsid w:val="00987C60"/>
    <w:rsid w:val="009C5466"/>
    <w:rsid w:val="00A22123"/>
    <w:rsid w:val="00A32804"/>
    <w:rsid w:val="00A33427"/>
    <w:rsid w:val="00A50BA4"/>
    <w:rsid w:val="00A53745"/>
    <w:rsid w:val="00A5646E"/>
    <w:rsid w:val="00A6456C"/>
    <w:rsid w:val="00A667FE"/>
    <w:rsid w:val="00A67AD6"/>
    <w:rsid w:val="00A87F41"/>
    <w:rsid w:val="00A932A4"/>
    <w:rsid w:val="00AB5670"/>
    <w:rsid w:val="00AE43B9"/>
    <w:rsid w:val="00B2678F"/>
    <w:rsid w:val="00B32621"/>
    <w:rsid w:val="00B44FAF"/>
    <w:rsid w:val="00B5573B"/>
    <w:rsid w:val="00B55FFE"/>
    <w:rsid w:val="00B92443"/>
    <w:rsid w:val="00B929A5"/>
    <w:rsid w:val="00BD35F2"/>
    <w:rsid w:val="00C1450B"/>
    <w:rsid w:val="00C210A0"/>
    <w:rsid w:val="00C23B3B"/>
    <w:rsid w:val="00CD0D05"/>
    <w:rsid w:val="00CE5E8C"/>
    <w:rsid w:val="00D731D9"/>
    <w:rsid w:val="00DC0AFB"/>
    <w:rsid w:val="00E11301"/>
    <w:rsid w:val="00E248A7"/>
    <w:rsid w:val="00E4211C"/>
    <w:rsid w:val="00EB2817"/>
    <w:rsid w:val="00EB4B11"/>
    <w:rsid w:val="00EF7BB5"/>
    <w:rsid w:val="00F82968"/>
    <w:rsid w:val="00F945E7"/>
    <w:rsid w:val="00FE0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4DF1"/>
  <w15:docId w15:val="{7227AFA6-AAF8-4E64-9780-F251A9A8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B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56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B3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A334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8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57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9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954D0-05C3-4200-B6C8-A4A542A1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</Pages>
  <Words>6028</Words>
  <Characters>34363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2024-08-27T06:56:00Z</cp:lastPrinted>
  <dcterms:created xsi:type="dcterms:W3CDTF">2011-09-21T20:58:00Z</dcterms:created>
  <dcterms:modified xsi:type="dcterms:W3CDTF">2024-09-09T01:48:00Z</dcterms:modified>
</cp:coreProperties>
</file>