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BD58" w14:textId="3EFF80B8" w:rsidR="00992E32" w:rsidRDefault="00723C76" w:rsidP="00B568C2">
      <w:pPr>
        <w:jc w:val="center"/>
        <w:rPr>
          <w:b/>
          <w:bCs/>
        </w:rPr>
      </w:pPr>
      <w:r w:rsidRPr="00723C76">
        <w:rPr>
          <w:b/>
          <w:bCs/>
        </w:rPr>
        <w:t>ПОЛЕЗНЫЕ ССЫЛКИ:</w:t>
      </w:r>
    </w:p>
    <w:p w14:paraId="6AF9F30D" w14:textId="77777777" w:rsidR="00B568C2" w:rsidRPr="00B568C2" w:rsidRDefault="00B568C2" w:rsidP="00B568C2">
      <w:pPr>
        <w:jc w:val="center"/>
        <w:rPr>
          <w:b/>
          <w:bCs/>
        </w:rPr>
      </w:pPr>
    </w:p>
    <w:p w14:paraId="0F21048D" w14:textId="621FB4EB" w:rsidR="00992E32" w:rsidRDefault="00B568C2">
      <w:hyperlink r:id="rId4" w:anchor="/" w:history="1">
        <w:r w:rsidR="00992E32" w:rsidRPr="00AD36F4">
          <w:rPr>
            <w:rStyle w:val="a3"/>
          </w:rPr>
          <w:t>https://teachers.coko38.ru/#/</w:t>
        </w:r>
      </w:hyperlink>
      <w:r w:rsidR="00992E32">
        <w:t xml:space="preserve">  </w:t>
      </w:r>
      <w:r w:rsidR="00992E32" w:rsidRPr="00723C76">
        <w:rPr>
          <w:highlight w:val="yellow"/>
        </w:rPr>
        <w:t xml:space="preserve">ссылка для аттестации </w:t>
      </w:r>
      <w:proofErr w:type="spellStart"/>
      <w:r w:rsidR="00992E32" w:rsidRPr="00723C76">
        <w:rPr>
          <w:highlight w:val="yellow"/>
        </w:rPr>
        <w:t>лк</w:t>
      </w:r>
      <w:proofErr w:type="spellEnd"/>
    </w:p>
    <w:p w14:paraId="756C90C8" w14:textId="5B693CC7" w:rsidR="00992E32" w:rsidRDefault="00B568C2">
      <w:hyperlink r:id="rId5" w:history="1">
        <w:r w:rsidRPr="00007CA4">
          <w:rPr>
            <w:rStyle w:val="a3"/>
          </w:rPr>
          <w:t>https://coko38.ru/index.php/attestatsiya-rabotnikov/attestatsiya-pedagogicheskikh-rabotnikov/arkhiv-rasporyazhenij</w:t>
        </w:r>
      </w:hyperlink>
      <w:r>
        <w:t xml:space="preserve"> - архив распоряжений с 2020 года</w:t>
      </w:r>
    </w:p>
    <w:p w14:paraId="76BEBE0E" w14:textId="7FB49946" w:rsidR="00B568C2" w:rsidRDefault="00B568C2">
      <w:hyperlink r:id="rId6" w:history="1">
        <w:r w:rsidRPr="00D64A67">
          <w:rPr>
            <w:rStyle w:val="a3"/>
          </w:rPr>
          <w:t>https://irkobl.ru/sites/minobr/working/attestation/attestation.php?ysclid=m8wfwi968a382243148&amp;type=special</w:t>
        </w:r>
      </w:hyperlink>
      <w:r>
        <w:t xml:space="preserve"> – архив распоряжений до 2020 года</w:t>
      </w:r>
    </w:p>
    <w:p w14:paraId="2107AA30" w14:textId="0DF21FCD" w:rsidR="00992E32" w:rsidRDefault="00B568C2">
      <w:hyperlink r:id="rId7" w:history="1">
        <w:r w:rsidR="00992E32" w:rsidRPr="00992E32">
          <w:rPr>
            <w:color w:val="0000FF"/>
            <w:u w:val="single"/>
          </w:rPr>
          <w:t>https://coko38.ru/index.php/informatsionnye-materialy/attestatsiya-pedagogicheskikh-rabotnikov-rekomendatsii-i-formy</w:t>
        </w:r>
      </w:hyperlink>
      <w:r w:rsidR="00992E32">
        <w:t xml:space="preserve">  ссылка для мод паспорта</w:t>
      </w:r>
    </w:p>
    <w:p w14:paraId="1CBAA4E9" w14:textId="3F554347" w:rsidR="00992E32" w:rsidRDefault="00992E32"/>
    <w:p w14:paraId="4502E351" w14:textId="304FE6A0" w:rsidR="00992E32" w:rsidRDefault="00B568C2">
      <w:hyperlink r:id="rId8" w:history="1">
        <w:r w:rsidR="00992E32" w:rsidRPr="00AD36F4">
          <w:rPr>
            <w:rStyle w:val="a3"/>
          </w:rPr>
          <w:t>https://vk.com/wall-213604787_4565</w:t>
        </w:r>
      </w:hyperlink>
      <w:r w:rsidR="00992E32">
        <w:t xml:space="preserve"> </w:t>
      </w:r>
      <w:r w:rsidR="00723C76">
        <w:t xml:space="preserve">ВИДЕО </w:t>
      </w:r>
      <w:r w:rsidR="00992E32">
        <w:t>ссылка на аттестацию без срока</w:t>
      </w:r>
    </w:p>
    <w:p w14:paraId="575CFFF0" w14:textId="77777777" w:rsidR="00B568C2" w:rsidRDefault="00B568C2" w:rsidP="00B568C2">
      <w:hyperlink r:id="rId9" w:history="1">
        <w:r w:rsidRPr="003028CE">
          <w:rPr>
            <w:rStyle w:val="a3"/>
          </w:rPr>
          <w:t>https://vkvideo.ru/playlist/-213604787_-2/video-213604787_456239054?gid=213604787</w:t>
        </w:r>
      </w:hyperlink>
      <w:r>
        <w:t xml:space="preserve"> </w:t>
      </w:r>
    </w:p>
    <w:p w14:paraId="0874148C" w14:textId="6844ED50" w:rsidR="00992E32" w:rsidRDefault="00992E32"/>
    <w:p w14:paraId="37510794" w14:textId="77777777" w:rsidR="00992E32" w:rsidRDefault="00992E32"/>
    <w:sectPr w:rsidR="0099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44"/>
    <w:rsid w:val="00046DB5"/>
    <w:rsid w:val="00182444"/>
    <w:rsid w:val="00464345"/>
    <w:rsid w:val="00723C76"/>
    <w:rsid w:val="00992E32"/>
    <w:rsid w:val="00B568C2"/>
    <w:rsid w:val="00B7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34F6"/>
  <w15:chartTrackingRefBased/>
  <w15:docId w15:val="{FB9F9075-C1E8-4678-8626-2C0222D2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D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6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3604787_45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ko38.ru/index.php/informatsionnye-materialy/attestatsiya-pedagogicheskikh-rabotnikov-rekomendatsii-i-form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kobl.ru/sites/minobr/working/attestation/attestation.php?ysclid=m8wfwi968a382243148&amp;type=specia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ko38.ru/index.php/attestatsiya-rabotnikov/attestatsiya-pedagogicheskikh-rabotnikov/arkhiv-rasporyazheni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eachers.coko38.ru/" TargetMode="External"/><Relationship Id="rId9" Type="http://schemas.openxmlformats.org/officeDocument/2006/relationships/hyperlink" Target="https://vkvideo.ru/playlist/-213604787_-2/video-213604787_456239054?gid=213604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2025-01-21T03:02:00Z</dcterms:created>
  <dcterms:modified xsi:type="dcterms:W3CDTF">2025-05-07T01:19:00Z</dcterms:modified>
</cp:coreProperties>
</file>