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263C" w14:textId="77777777" w:rsidR="00512BE3" w:rsidRPr="00590CF9" w:rsidRDefault="00512BE3" w:rsidP="00512BE3">
      <w:pPr>
        <w:spacing w:after="0" w:line="240" w:lineRule="auto"/>
        <w:ind w:right="0" w:firstLine="709"/>
        <w:jc w:val="right"/>
        <w:rPr>
          <w:i/>
          <w:iCs/>
          <w:color w:val="FF0000"/>
          <w:sz w:val="24"/>
          <w:szCs w:val="24"/>
        </w:rPr>
      </w:pPr>
      <w:r w:rsidRPr="00590CF9">
        <w:rPr>
          <w:i/>
          <w:iCs/>
          <w:color w:val="FF0000"/>
          <w:sz w:val="24"/>
          <w:szCs w:val="24"/>
        </w:rPr>
        <w:t>на официальном бланке организации) № ____</w:t>
      </w:r>
      <w:r>
        <w:rPr>
          <w:i/>
          <w:iCs/>
          <w:color w:val="FF0000"/>
          <w:sz w:val="24"/>
          <w:szCs w:val="24"/>
        </w:rPr>
        <w:t>о</w:t>
      </w:r>
      <w:r w:rsidRPr="00590CF9">
        <w:rPr>
          <w:i/>
          <w:iCs/>
          <w:color w:val="FF0000"/>
          <w:sz w:val="24"/>
          <w:szCs w:val="24"/>
        </w:rPr>
        <w:t>т ________</w:t>
      </w:r>
    </w:p>
    <w:p w14:paraId="2025FE5C" w14:textId="77777777" w:rsidR="00946320" w:rsidRDefault="00946320" w:rsidP="00946320">
      <w:pPr>
        <w:spacing w:after="0" w:line="240" w:lineRule="auto"/>
        <w:ind w:right="0" w:firstLine="709"/>
        <w:jc w:val="center"/>
      </w:pPr>
    </w:p>
    <w:p w14:paraId="552BC856" w14:textId="73A1C596" w:rsidR="00946320" w:rsidRPr="00946320" w:rsidRDefault="00946320" w:rsidP="00946320">
      <w:pPr>
        <w:spacing w:after="0" w:line="240" w:lineRule="auto"/>
        <w:ind w:right="0" w:firstLine="709"/>
        <w:jc w:val="center"/>
      </w:pPr>
      <w:r w:rsidRPr="00946320">
        <w:t>Справка работодателя</w:t>
      </w:r>
    </w:p>
    <w:tbl>
      <w:tblPr>
        <w:tblStyle w:val="TableGrid"/>
        <w:tblW w:w="9742" w:type="dxa"/>
        <w:tblInd w:w="-108" w:type="dxa"/>
        <w:tblCellMar>
          <w:top w:w="54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3931"/>
        <w:gridCol w:w="5811"/>
      </w:tblGrid>
      <w:tr w:rsidR="00581D42" w:rsidRPr="00512BE3" w14:paraId="45A41E54" w14:textId="77777777" w:rsidTr="00512BE3">
        <w:trPr>
          <w:trHeight w:val="286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FCE1" w14:textId="77777777" w:rsidR="00581D42" w:rsidRPr="00512BE3" w:rsidRDefault="00581D42" w:rsidP="005F3F14">
            <w:pPr>
              <w:spacing w:after="0" w:line="240" w:lineRule="auto"/>
              <w:ind w:right="0" w:firstLine="709"/>
              <w:jc w:val="center"/>
              <w:rPr>
                <w:sz w:val="24"/>
                <w:szCs w:val="24"/>
              </w:rPr>
            </w:pPr>
            <w:r w:rsidRPr="00512BE3">
              <w:rPr>
                <w:b/>
                <w:sz w:val="24"/>
                <w:szCs w:val="24"/>
              </w:rPr>
              <w:t>Сведения о работнике</w:t>
            </w:r>
          </w:p>
        </w:tc>
      </w:tr>
      <w:tr w:rsidR="00581D42" w:rsidRPr="00512BE3" w14:paraId="5B749184" w14:textId="77777777" w:rsidTr="00512BE3">
        <w:trPr>
          <w:trHeight w:val="28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4725" w14:textId="77777777" w:rsidR="00581D42" w:rsidRPr="00512BE3" w:rsidRDefault="00581D42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512BE3">
              <w:rPr>
                <w:sz w:val="24"/>
                <w:szCs w:val="24"/>
              </w:rPr>
              <w:t xml:space="preserve">Фамилия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2CFB" w14:textId="2E2AB1AC" w:rsidR="00581D42" w:rsidRPr="00512BE3" w:rsidRDefault="00321955" w:rsidP="005F3F14">
            <w:pPr>
              <w:spacing w:after="0" w:line="240" w:lineRule="auto"/>
              <w:ind w:right="0" w:firstLine="709"/>
              <w:rPr>
                <w:i/>
                <w:iCs/>
                <w:sz w:val="24"/>
                <w:szCs w:val="24"/>
              </w:rPr>
            </w:pPr>
            <w:r w:rsidRPr="00512BE3">
              <w:rPr>
                <w:i/>
                <w:iCs/>
                <w:color w:val="FF0000"/>
                <w:sz w:val="24"/>
                <w:szCs w:val="24"/>
              </w:rPr>
              <w:t xml:space="preserve">Иванова </w:t>
            </w:r>
          </w:p>
        </w:tc>
      </w:tr>
      <w:tr w:rsidR="00581D42" w:rsidRPr="00512BE3" w14:paraId="4A228106" w14:textId="77777777" w:rsidTr="00512BE3">
        <w:trPr>
          <w:trHeight w:val="28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6A5E" w14:textId="77777777" w:rsidR="00581D42" w:rsidRPr="00512BE3" w:rsidRDefault="00581D42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512BE3">
              <w:rPr>
                <w:sz w:val="24"/>
                <w:szCs w:val="24"/>
              </w:rPr>
              <w:t xml:space="preserve">Имя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63D3" w14:textId="36EECE74" w:rsidR="00581D42" w:rsidRPr="00512BE3" w:rsidRDefault="00581D42" w:rsidP="005F3F14">
            <w:pPr>
              <w:spacing w:after="0" w:line="240" w:lineRule="auto"/>
              <w:ind w:right="0" w:firstLine="709"/>
              <w:rPr>
                <w:sz w:val="24"/>
                <w:szCs w:val="24"/>
              </w:rPr>
            </w:pPr>
            <w:r w:rsidRPr="00512BE3">
              <w:rPr>
                <w:sz w:val="24"/>
                <w:szCs w:val="24"/>
              </w:rPr>
              <w:t xml:space="preserve"> </w:t>
            </w:r>
            <w:r w:rsidR="00321955" w:rsidRPr="00512BE3">
              <w:rPr>
                <w:i/>
                <w:iCs/>
                <w:color w:val="FF0000"/>
                <w:sz w:val="24"/>
                <w:szCs w:val="24"/>
              </w:rPr>
              <w:t>Мария</w:t>
            </w:r>
          </w:p>
        </w:tc>
      </w:tr>
      <w:tr w:rsidR="00581D42" w:rsidRPr="00512BE3" w14:paraId="008F2883" w14:textId="77777777" w:rsidTr="00512BE3">
        <w:trPr>
          <w:trHeight w:val="288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A82F" w14:textId="77777777" w:rsidR="00581D42" w:rsidRPr="00512BE3" w:rsidRDefault="00581D42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512BE3">
              <w:rPr>
                <w:sz w:val="24"/>
                <w:szCs w:val="24"/>
              </w:rPr>
              <w:t xml:space="preserve">Отчество (при наличии) 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E737" w14:textId="743D2E35" w:rsidR="00581D42" w:rsidRPr="00512BE3" w:rsidRDefault="00581D42" w:rsidP="005F3F14">
            <w:pPr>
              <w:spacing w:after="0" w:line="240" w:lineRule="auto"/>
              <w:ind w:right="0" w:firstLine="709"/>
              <w:rPr>
                <w:sz w:val="24"/>
                <w:szCs w:val="24"/>
              </w:rPr>
            </w:pPr>
            <w:r w:rsidRPr="00512BE3">
              <w:rPr>
                <w:sz w:val="24"/>
                <w:szCs w:val="24"/>
              </w:rPr>
              <w:t xml:space="preserve"> </w:t>
            </w:r>
            <w:r w:rsidR="00321955" w:rsidRPr="00512BE3">
              <w:rPr>
                <w:i/>
                <w:iCs/>
                <w:color w:val="FF0000"/>
                <w:sz w:val="24"/>
                <w:szCs w:val="24"/>
              </w:rPr>
              <w:t>Петровна</w:t>
            </w:r>
          </w:p>
        </w:tc>
      </w:tr>
      <w:tr w:rsidR="00581D42" w:rsidRPr="00512BE3" w14:paraId="3C3ADCC3" w14:textId="77777777" w:rsidTr="00512BE3">
        <w:trPr>
          <w:trHeight w:val="286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E2EA" w14:textId="7F051D16" w:rsidR="00581D42" w:rsidRPr="00512BE3" w:rsidRDefault="00581D42" w:rsidP="005F3F1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512BE3">
              <w:rPr>
                <w:b/>
                <w:sz w:val="24"/>
                <w:szCs w:val="24"/>
              </w:rPr>
              <w:t>Сведения о месте работы и должности</w:t>
            </w:r>
          </w:p>
        </w:tc>
      </w:tr>
      <w:tr w:rsidR="00581D42" w:rsidRPr="00512BE3" w14:paraId="0259C885" w14:textId="77777777" w:rsidTr="00512BE3">
        <w:trPr>
          <w:trHeight w:val="28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FB32" w14:textId="77777777" w:rsidR="00581D42" w:rsidRPr="00512BE3" w:rsidRDefault="00581D42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512BE3">
              <w:rPr>
                <w:sz w:val="24"/>
                <w:szCs w:val="24"/>
              </w:rPr>
              <w:t xml:space="preserve">Место работы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72D84" w14:textId="1F167177" w:rsidR="00581D42" w:rsidRPr="00512BE3" w:rsidRDefault="00581D42" w:rsidP="00946320">
            <w:pPr>
              <w:spacing w:after="0" w:line="240" w:lineRule="auto"/>
              <w:ind w:right="0" w:firstLine="709"/>
              <w:rPr>
                <w:i/>
                <w:iCs/>
                <w:color w:val="FF0000"/>
                <w:sz w:val="24"/>
                <w:szCs w:val="24"/>
              </w:rPr>
            </w:pPr>
            <w:r w:rsidRPr="00512BE3">
              <w:rPr>
                <w:i/>
                <w:iCs/>
                <w:color w:val="FF0000"/>
                <w:sz w:val="24"/>
                <w:szCs w:val="24"/>
              </w:rPr>
              <w:t xml:space="preserve">Указывается место </w:t>
            </w:r>
            <w:r w:rsidR="00A93B73" w:rsidRPr="00512BE3">
              <w:rPr>
                <w:i/>
                <w:iCs/>
                <w:color w:val="FF0000"/>
                <w:sz w:val="24"/>
                <w:szCs w:val="24"/>
              </w:rPr>
              <w:t>работы и</w:t>
            </w:r>
            <w:r w:rsidRPr="00512BE3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A93B73" w:rsidRPr="00512BE3">
              <w:rPr>
                <w:i/>
                <w:iCs/>
                <w:color w:val="FF0000"/>
                <w:sz w:val="24"/>
                <w:szCs w:val="24"/>
              </w:rPr>
              <w:t>сведения, содержащие</w:t>
            </w:r>
            <w:r w:rsidRPr="00512BE3">
              <w:rPr>
                <w:i/>
                <w:iCs/>
                <w:color w:val="FF0000"/>
                <w:sz w:val="24"/>
                <w:szCs w:val="24"/>
              </w:rPr>
              <w:t xml:space="preserve"> данные о трудовой деятельности по занимаемой должности, в том числе в других организациях </w:t>
            </w:r>
          </w:p>
        </w:tc>
      </w:tr>
      <w:tr w:rsidR="00581D42" w:rsidRPr="00512BE3" w14:paraId="42289883" w14:textId="77777777" w:rsidTr="00512BE3">
        <w:trPr>
          <w:trHeight w:val="190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4632" w14:textId="77777777" w:rsidR="00581D42" w:rsidRPr="00512BE3" w:rsidRDefault="00581D42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512BE3">
              <w:rPr>
                <w:sz w:val="24"/>
                <w:szCs w:val="24"/>
              </w:rPr>
              <w:t>Должность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7C8A1" w14:textId="45AA64FF" w:rsidR="00946320" w:rsidRPr="00512BE3" w:rsidRDefault="00581D42" w:rsidP="00512BE3">
            <w:pPr>
              <w:spacing w:after="0" w:line="240" w:lineRule="auto"/>
              <w:ind w:right="0" w:firstLine="0"/>
              <w:rPr>
                <w:i/>
                <w:iCs/>
                <w:color w:val="FF0000"/>
                <w:sz w:val="24"/>
                <w:szCs w:val="24"/>
              </w:rPr>
            </w:pPr>
            <w:r w:rsidRPr="00512BE3">
              <w:rPr>
                <w:i/>
                <w:iCs/>
                <w:color w:val="FF0000"/>
                <w:sz w:val="24"/>
                <w:szCs w:val="24"/>
              </w:rPr>
              <w:t xml:space="preserve">Указывается должность, занимаемая в настоящее время педагогическим </w:t>
            </w:r>
            <w:r w:rsidR="00A93B73" w:rsidRPr="00512BE3">
              <w:rPr>
                <w:i/>
                <w:iCs/>
                <w:color w:val="FF0000"/>
                <w:sz w:val="24"/>
                <w:szCs w:val="24"/>
              </w:rPr>
              <w:t>работником, по</w:t>
            </w:r>
            <w:r w:rsidRPr="00512BE3">
              <w:rPr>
                <w:i/>
                <w:iCs/>
                <w:color w:val="FF0000"/>
                <w:sz w:val="24"/>
                <w:szCs w:val="24"/>
              </w:rPr>
              <w:t xml:space="preserve"> которой педагогический </w:t>
            </w:r>
            <w:r w:rsidR="00A93B73" w:rsidRPr="00512BE3">
              <w:rPr>
                <w:i/>
                <w:iCs/>
                <w:color w:val="FF0000"/>
                <w:sz w:val="24"/>
                <w:szCs w:val="24"/>
              </w:rPr>
              <w:t>работник желает</w:t>
            </w:r>
            <w:r w:rsidRPr="00512BE3">
              <w:rPr>
                <w:i/>
                <w:iCs/>
                <w:color w:val="FF0000"/>
                <w:sz w:val="24"/>
                <w:szCs w:val="24"/>
              </w:rPr>
              <w:t xml:space="preserve"> пройти аттестацию, так как оценка профессиональной деятельности педагогических работников осуществляется </w:t>
            </w:r>
            <w:r w:rsidRPr="00512BE3">
              <w:rPr>
                <w:i/>
                <w:iCs/>
                <w:color w:val="FF0000"/>
                <w:sz w:val="24"/>
                <w:szCs w:val="24"/>
                <w:u w:val="single"/>
              </w:rPr>
              <w:t>при условии, что их деятельность связана с соответствующими направлениями работы</w:t>
            </w:r>
          </w:p>
        </w:tc>
      </w:tr>
      <w:tr w:rsidR="00581D42" w:rsidRPr="00512BE3" w14:paraId="32CBE55C" w14:textId="77777777" w:rsidTr="00512BE3">
        <w:trPr>
          <w:trHeight w:val="32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B321" w14:textId="77777777" w:rsidR="00581D42" w:rsidRPr="00512BE3" w:rsidRDefault="00581D42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512BE3"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D527" w14:textId="77777777" w:rsidR="00581D42" w:rsidRPr="00512BE3" w:rsidRDefault="00581D42" w:rsidP="005F3F14">
            <w:pPr>
              <w:spacing w:after="0" w:line="240" w:lineRule="auto"/>
              <w:ind w:right="0" w:firstLine="0"/>
              <w:rPr>
                <w:i/>
                <w:iCs/>
                <w:color w:val="FF0000"/>
                <w:sz w:val="24"/>
                <w:szCs w:val="24"/>
              </w:rPr>
            </w:pPr>
            <w:r w:rsidRPr="00512BE3">
              <w:rPr>
                <w:i/>
                <w:iCs/>
                <w:color w:val="FF0000"/>
                <w:sz w:val="24"/>
                <w:szCs w:val="24"/>
              </w:rPr>
              <w:t xml:space="preserve">Стаж педагогической работы ________ лет, </w:t>
            </w:r>
          </w:p>
          <w:p w14:paraId="6AF8FCAD" w14:textId="77777777" w:rsidR="00581D42" w:rsidRPr="00512BE3" w:rsidRDefault="00581D42" w:rsidP="005F3F14">
            <w:pPr>
              <w:spacing w:after="0" w:line="240" w:lineRule="auto"/>
              <w:ind w:right="0" w:firstLine="0"/>
              <w:rPr>
                <w:i/>
                <w:iCs/>
                <w:color w:val="FF0000"/>
                <w:sz w:val="24"/>
                <w:szCs w:val="24"/>
              </w:rPr>
            </w:pPr>
            <w:r w:rsidRPr="00512BE3">
              <w:rPr>
                <w:i/>
                <w:iCs/>
                <w:color w:val="FF0000"/>
                <w:sz w:val="24"/>
                <w:szCs w:val="24"/>
              </w:rPr>
              <w:t xml:space="preserve">в данной должности _______ лет, </w:t>
            </w:r>
          </w:p>
          <w:p w14:paraId="6D026BEF" w14:textId="77777777" w:rsidR="00581D42" w:rsidRPr="00512BE3" w:rsidRDefault="00581D42" w:rsidP="005F3F14">
            <w:pPr>
              <w:spacing w:after="0" w:line="240" w:lineRule="auto"/>
              <w:ind w:right="0" w:firstLine="0"/>
              <w:rPr>
                <w:i/>
                <w:iCs/>
                <w:color w:val="FF0000"/>
                <w:sz w:val="24"/>
                <w:szCs w:val="24"/>
              </w:rPr>
            </w:pPr>
            <w:r w:rsidRPr="00512BE3">
              <w:rPr>
                <w:i/>
                <w:iCs/>
                <w:color w:val="FF0000"/>
                <w:sz w:val="24"/>
                <w:szCs w:val="24"/>
              </w:rPr>
              <w:t>в данной организации ______ лет.</w:t>
            </w:r>
          </w:p>
          <w:p w14:paraId="10F3B008" w14:textId="77777777" w:rsidR="00581D42" w:rsidRPr="00512BE3" w:rsidRDefault="00581D42" w:rsidP="005F3F14">
            <w:pPr>
              <w:spacing w:after="0" w:line="240" w:lineRule="auto"/>
              <w:ind w:right="0" w:firstLine="0"/>
              <w:rPr>
                <w:i/>
                <w:iCs/>
                <w:color w:val="FF0000"/>
                <w:sz w:val="24"/>
                <w:szCs w:val="24"/>
              </w:rPr>
            </w:pPr>
            <w:r w:rsidRPr="00512BE3">
              <w:rPr>
                <w:i/>
                <w:iCs/>
                <w:color w:val="FF0000"/>
                <w:sz w:val="24"/>
                <w:szCs w:val="24"/>
              </w:rPr>
              <w:t>В случаях, когда аттестуемый педагогический работник осуществляет замещение должностей по совместительству в той же или иной организации, а также путем совмещения должностей наряду с работой в той же организации, работодатель дополнительно указывает:</w:t>
            </w:r>
          </w:p>
          <w:p w14:paraId="6FB4CE4A" w14:textId="77777777" w:rsidR="00581D42" w:rsidRPr="00512BE3" w:rsidRDefault="00581D42" w:rsidP="005F3F14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i/>
                <w:iCs/>
                <w:color w:val="FF0000"/>
                <w:sz w:val="24"/>
                <w:szCs w:val="24"/>
              </w:rPr>
            </w:pPr>
            <w:r w:rsidRPr="00512BE3">
              <w:rPr>
                <w:i/>
                <w:iCs/>
                <w:color w:val="FF0000"/>
                <w:sz w:val="24"/>
                <w:szCs w:val="24"/>
              </w:rPr>
              <w:t>реквизиты распорядительного акта;</w:t>
            </w:r>
          </w:p>
          <w:p w14:paraId="065ACD3F" w14:textId="77777777" w:rsidR="00581D42" w:rsidRPr="00512BE3" w:rsidRDefault="00581D42" w:rsidP="005F3F14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i/>
                <w:iCs/>
                <w:color w:val="FF0000"/>
                <w:sz w:val="24"/>
                <w:szCs w:val="24"/>
              </w:rPr>
            </w:pPr>
            <w:r w:rsidRPr="00512BE3">
              <w:rPr>
                <w:i/>
                <w:iCs/>
                <w:color w:val="FF0000"/>
                <w:sz w:val="24"/>
                <w:szCs w:val="24"/>
              </w:rPr>
              <w:t>должность, которую работник совмещает (замещает);</w:t>
            </w:r>
          </w:p>
          <w:p w14:paraId="64808DC7" w14:textId="1417836F" w:rsidR="00581D42" w:rsidRPr="00512BE3" w:rsidRDefault="00581D42" w:rsidP="005F3F14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i/>
                <w:iCs/>
                <w:color w:val="FF0000"/>
                <w:sz w:val="24"/>
                <w:szCs w:val="24"/>
              </w:rPr>
            </w:pPr>
            <w:r w:rsidRPr="00512BE3">
              <w:rPr>
                <w:i/>
                <w:iCs/>
                <w:color w:val="FF0000"/>
                <w:sz w:val="24"/>
                <w:szCs w:val="24"/>
              </w:rPr>
              <w:t xml:space="preserve">срок, в течение которого </w:t>
            </w:r>
            <w:r w:rsidR="006D0441" w:rsidRPr="00512BE3">
              <w:rPr>
                <w:i/>
                <w:iCs/>
                <w:color w:val="FF0000"/>
                <w:sz w:val="24"/>
                <w:szCs w:val="24"/>
              </w:rPr>
              <w:t>осуществляется совмещение</w:t>
            </w:r>
            <w:r w:rsidRPr="00512BE3">
              <w:rPr>
                <w:i/>
                <w:iCs/>
                <w:color w:val="FF0000"/>
                <w:sz w:val="24"/>
                <w:szCs w:val="24"/>
              </w:rPr>
              <w:t xml:space="preserve"> должностей с записью «по настоящее время» </w:t>
            </w:r>
          </w:p>
        </w:tc>
      </w:tr>
      <w:tr w:rsidR="00581D42" w:rsidRPr="00512BE3" w14:paraId="2946CC3E" w14:textId="77777777" w:rsidTr="00512BE3">
        <w:trPr>
          <w:trHeight w:val="286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BAA2" w14:textId="0239D9B2" w:rsidR="00581D42" w:rsidRPr="00512BE3" w:rsidRDefault="00581D42" w:rsidP="005F3F1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512BE3">
              <w:rPr>
                <w:b/>
                <w:sz w:val="24"/>
                <w:szCs w:val="24"/>
              </w:rPr>
              <w:t>Сведения о квалификационной категории</w:t>
            </w:r>
          </w:p>
        </w:tc>
      </w:tr>
      <w:tr w:rsidR="00581D42" w:rsidRPr="00512BE3" w14:paraId="58B2D633" w14:textId="77777777" w:rsidTr="00512BE3">
        <w:trPr>
          <w:trHeight w:val="64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35E0" w14:textId="77777777" w:rsidR="00581D42" w:rsidRPr="00512BE3" w:rsidRDefault="00581D42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512BE3">
              <w:rPr>
                <w:sz w:val="24"/>
                <w:szCs w:val="24"/>
              </w:rPr>
              <w:t xml:space="preserve">Квалификационная категория, на которую претендует заявитель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9391" w14:textId="4B5639AC" w:rsidR="00581D42" w:rsidRPr="00512BE3" w:rsidRDefault="00581D42" w:rsidP="005F3F14">
            <w:pPr>
              <w:spacing w:after="0" w:line="240" w:lineRule="auto"/>
              <w:ind w:right="0" w:firstLine="709"/>
              <w:rPr>
                <w:i/>
                <w:iCs/>
                <w:color w:val="FF0000"/>
                <w:sz w:val="24"/>
                <w:szCs w:val="24"/>
              </w:rPr>
            </w:pPr>
            <w:r w:rsidRPr="00512BE3">
              <w:rPr>
                <w:i/>
                <w:iCs/>
                <w:color w:val="FF0000"/>
                <w:sz w:val="24"/>
                <w:szCs w:val="24"/>
              </w:rPr>
              <w:t>Указывается квалификационная категория</w:t>
            </w:r>
            <w:r w:rsidR="00946320" w:rsidRPr="00512BE3">
              <w:rPr>
                <w:i/>
                <w:iCs/>
                <w:color w:val="FF0000"/>
                <w:sz w:val="24"/>
                <w:szCs w:val="24"/>
              </w:rPr>
              <w:t>,</w:t>
            </w:r>
            <w:r w:rsidRPr="00512BE3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946320" w:rsidRPr="00512BE3">
              <w:rPr>
                <w:i/>
                <w:iCs/>
                <w:color w:val="FF0000"/>
                <w:sz w:val="24"/>
                <w:szCs w:val="24"/>
              </w:rPr>
              <w:t>на которую претендует заявитель</w:t>
            </w:r>
          </w:p>
        </w:tc>
      </w:tr>
      <w:tr w:rsidR="00581D42" w:rsidRPr="00512BE3" w14:paraId="79834033" w14:textId="77777777" w:rsidTr="00512BE3">
        <w:trPr>
          <w:trHeight w:val="643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00C7" w14:textId="77777777" w:rsidR="00581D42" w:rsidRPr="00512BE3" w:rsidRDefault="00581D42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512BE3">
              <w:rPr>
                <w:sz w:val="24"/>
                <w:szCs w:val="24"/>
              </w:rPr>
              <w:t xml:space="preserve">Ранее присвоенная квалификационная категория (при наличии) </w:t>
            </w:r>
          </w:p>
          <w:p w14:paraId="634C3EB5" w14:textId="77777777" w:rsidR="00512BE3" w:rsidRPr="00512BE3" w:rsidRDefault="00512BE3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14:paraId="6C2A65E7" w14:textId="77777777" w:rsidR="00512BE3" w:rsidRPr="00512BE3" w:rsidRDefault="00512BE3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14:paraId="2019BC1E" w14:textId="77777777" w:rsidR="00512BE3" w:rsidRPr="00512BE3" w:rsidRDefault="00512BE3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14:paraId="76FA8CB5" w14:textId="77777777" w:rsidR="00512BE3" w:rsidRPr="00512BE3" w:rsidRDefault="00512BE3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14:paraId="428A392C" w14:textId="77777777" w:rsidR="00512BE3" w:rsidRPr="00512BE3" w:rsidRDefault="00512BE3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14:paraId="24876ADF" w14:textId="77777777" w:rsidR="00512BE3" w:rsidRPr="00512BE3" w:rsidRDefault="00512BE3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  <w:p w14:paraId="5FD04907" w14:textId="4BC01F8E" w:rsidR="00512BE3" w:rsidRPr="00512BE3" w:rsidRDefault="00512BE3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DB7F" w14:textId="07D49B28" w:rsidR="00512BE3" w:rsidRPr="00512BE3" w:rsidRDefault="00581D42" w:rsidP="00512BE3">
            <w:pPr>
              <w:spacing w:after="0" w:line="240" w:lineRule="auto"/>
              <w:ind w:right="0" w:firstLine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12BE3">
              <w:rPr>
                <w:b/>
                <w:bCs/>
                <w:i/>
                <w:iCs/>
                <w:color w:val="FF0000"/>
                <w:sz w:val="24"/>
                <w:szCs w:val="24"/>
              </w:rPr>
              <w:t>Указываются</w:t>
            </w:r>
            <w:r w:rsidR="00512BE3" w:rsidRPr="00512BE3">
              <w:rPr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</w:p>
          <w:p w14:paraId="0250F878" w14:textId="5CB5F03D" w:rsidR="00512BE3" w:rsidRPr="00512BE3" w:rsidRDefault="00512BE3" w:rsidP="00512BE3">
            <w:pPr>
              <w:spacing w:after="0" w:line="240" w:lineRule="auto"/>
              <w:ind w:right="0" w:firstLine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12BE3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- </w:t>
            </w:r>
            <w:r w:rsidRPr="00512BE3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квалификационная </w:t>
            </w:r>
            <w:r w:rsidRPr="00512BE3">
              <w:rPr>
                <w:b/>
                <w:bCs/>
                <w:i/>
                <w:iCs/>
                <w:color w:val="FF0000"/>
                <w:sz w:val="24"/>
                <w:szCs w:val="24"/>
              </w:rPr>
              <w:t>категория, срок</w:t>
            </w:r>
            <w:r w:rsidRPr="00512BE3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ее действия</w:t>
            </w:r>
          </w:p>
          <w:p w14:paraId="78275B2C" w14:textId="77777777" w:rsidR="00512BE3" w:rsidRPr="00512BE3" w:rsidRDefault="00512BE3" w:rsidP="00512BE3">
            <w:pPr>
              <w:spacing w:after="0" w:line="240" w:lineRule="auto"/>
              <w:ind w:right="0" w:firstLine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12BE3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-должность, по которой присвоена квалификационная </w:t>
            </w:r>
            <w:r w:rsidRPr="00512BE3">
              <w:rPr>
                <w:b/>
                <w:bCs/>
                <w:i/>
                <w:iCs/>
                <w:color w:val="FF0000"/>
                <w:sz w:val="24"/>
                <w:szCs w:val="24"/>
              </w:rPr>
              <w:t>категория</w:t>
            </w:r>
          </w:p>
          <w:p w14:paraId="14D72723" w14:textId="77777777" w:rsidR="00581D42" w:rsidRPr="00512BE3" w:rsidRDefault="00512BE3" w:rsidP="00512BE3">
            <w:pPr>
              <w:spacing w:after="0" w:line="240" w:lineRule="auto"/>
              <w:ind w:right="0" w:firstLine="0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12BE3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- </w:t>
            </w:r>
            <w:r w:rsidR="00581D42" w:rsidRPr="00512BE3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512BE3">
              <w:rPr>
                <w:b/>
                <w:bCs/>
                <w:i/>
                <w:iCs/>
                <w:color w:val="FF0000"/>
                <w:sz w:val="24"/>
                <w:szCs w:val="24"/>
              </w:rPr>
              <w:t>Реквизиты распорядительного акта об установлении квалификационной категории</w:t>
            </w:r>
          </w:p>
          <w:p w14:paraId="548E7DF7" w14:textId="6496F18D" w:rsidR="00512BE3" w:rsidRPr="00512BE3" w:rsidRDefault="00512BE3" w:rsidP="00512BE3">
            <w:pPr>
              <w:spacing w:after="0" w:line="240" w:lineRule="auto"/>
              <w:ind w:right="0" w:firstLine="0"/>
              <w:rPr>
                <w:i/>
                <w:iCs/>
                <w:color w:val="FF0000"/>
                <w:sz w:val="24"/>
                <w:szCs w:val="24"/>
              </w:rPr>
            </w:pPr>
            <w:r w:rsidRPr="00512BE3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- </w:t>
            </w:r>
            <w:r w:rsidRPr="00512BE3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Номер приложения к распорядительному акту </w:t>
            </w:r>
            <w:r w:rsidRPr="00512BE3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с указанием порядкового номера аттестованного педагогического работника</w:t>
            </w:r>
          </w:p>
        </w:tc>
      </w:tr>
    </w:tbl>
    <w:p w14:paraId="79E1B82E" w14:textId="77777777" w:rsidR="00512BE3" w:rsidRPr="00512BE3" w:rsidRDefault="00512BE3" w:rsidP="00512BE3">
      <w:pPr>
        <w:spacing w:after="0" w:line="240" w:lineRule="auto"/>
        <w:ind w:right="0" w:firstLine="0"/>
        <w:rPr>
          <w:sz w:val="24"/>
          <w:szCs w:val="24"/>
        </w:rPr>
      </w:pPr>
      <w:r w:rsidRPr="00512BE3">
        <w:rPr>
          <w:sz w:val="24"/>
          <w:szCs w:val="24"/>
        </w:rPr>
        <w:t>Справка дана для предъявления в аттестационную комиссию Иркутской области.</w:t>
      </w:r>
    </w:p>
    <w:p w14:paraId="6363ABE7" w14:textId="77777777" w:rsidR="00512BE3" w:rsidRPr="00512BE3" w:rsidRDefault="00512BE3" w:rsidP="00512BE3">
      <w:pPr>
        <w:spacing w:after="0" w:line="240" w:lineRule="auto"/>
        <w:ind w:right="0" w:firstLine="0"/>
        <w:rPr>
          <w:sz w:val="24"/>
          <w:szCs w:val="24"/>
        </w:rPr>
      </w:pPr>
    </w:p>
    <w:p w14:paraId="413ED63F" w14:textId="5560DA46" w:rsidR="00512BE3" w:rsidRPr="00512BE3" w:rsidRDefault="00512BE3" w:rsidP="00512BE3">
      <w:pPr>
        <w:spacing w:after="0" w:line="240" w:lineRule="auto"/>
        <w:ind w:right="0" w:firstLine="0"/>
        <w:rPr>
          <w:sz w:val="24"/>
          <w:szCs w:val="24"/>
        </w:rPr>
      </w:pPr>
      <w:r w:rsidRPr="00512BE3">
        <w:rPr>
          <w:i/>
          <w:iCs/>
          <w:sz w:val="24"/>
          <w:szCs w:val="24"/>
        </w:rPr>
        <w:t>__________</w:t>
      </w:r>
      <w:r w:rsidRPr="00512BE3">
        <w:rPr>
          <w:i/>
          <w:iCs/>
          <w:color w:val="FF0000"/>
          <w:sz w:val="24"/>
          <w:szCs w:val="24"/>
          <w:u w:val="single"/>
        </w:rPr>
        <w:t>Директор</w:t>
      </w:r>
      <w:r w:rsidRPr="00512BE3">
        <w:rPr>
          <w:i/>
          <w:iCs/>
          <w:sz w:val="24"/>
          <w:szCs w:val="24"/>
        </w:rPr>
        <w:t>___ __________________</w:t>
      </w:r>
      <w:r w:rsidRPr="00512BE3">
        <w:rPr>
          <w:sz w:val="24"/>
          <w:szCs w:val="24"/>
        </w:rPr>
        <w:t xml:space="preserve">    /_</w:t>
      </w:r>
      <w:r w:rsidRPr="00512BE3">
        <w:rPr>
          <w:i/>
          <w:iCs/>
          <w:color w:val="FF0000"/>
          <w:sz w:val="24"/>
          <w:szCs w:val="24"/>
          <w:u w:val="single"/>
        </w:rPr>
        <w:t>Петров Семён Семёнович</w:t>
      </w:r>
      <w:r w:rsidRPr="00512BE3">
        <w:rPr>
          <w:sz w:val="24"/>
          <w:szCs w:val="24"/>
        </w:rPr>
        <w:t>/</w:t>
      </w:r>
    </w:p>
    <w:p w14:paraId="22AE1457" w14:textId="77777777" w:rsidR="00512BE3" w:rsidRPr="00512BE3" w:rsidRDefault="00512BE3" w:rsidP="00512BE3">
      <w:pPr>
        <w:spacing w:after="0" w:line="240" w:lineRule="auto"/>
        <w:ind w:right="0" w:firstLine="0"/>
        <w:rPr>
          <w:sz w:val="24"/>
          <w:szCs w:val="24"/>
        </w:rPr>
      </w:pPr>
      <w:r w:rsidRPr="00512BE3">
        <w:rPr>
          <w:sz w:val="24"/>
          <w:szCs w:val="24"/>
        </w:rPr>
        <w:t xml:space="preserve">           Должность руководителя      </w:t>
      </w:r>
      <w:proofErr w:type="gramStart"/>
      <w:r w:rsidRPr="00512BE3">
        <w:rPr>
          <w:sz w:val="24"/>
          <w:szCs w:val="24"/>
        </w:rPr>
        <w:t xml:space="preserve">   (</w:t>
      </w:r>
      <w:proofErr w:type="gramEnd"/>
      <w:r w:rsidRPr="00512BE3">
        <w:rPr>
          <w:sz w:val="24"/>
          <w:szCs w:val="24"/>
        </w:rPr>
        <w:t>подпись)                                    (расшифровка)</w:t>
      </w:r>
    </w:p>
    <w:p w14:paraId="0B4F2533" w14:textId="77777777" w:rsidR="00512BE3" w:rsidRPr="00512BE3" w:rsidRDefault="00512BE3" w:rsidP="00512BE3">
      <w:pPr>
        <w:spacing w:after="0" w:line="240" w:lineRule="auto"/>
        <w:ind w:right="0" w:firstLine="0"/>
        <w:rPr>
          <w:sz w:val="24"/>
          <w:szCs w:val="24"/>
        </w:rPr>
      </w:pPr>
      <w:r w:rsidRPr="00512BE3">
        <w:rPr>
          <w:sz w:val="24"/>
          <w:szCs w:val="24"/>
        </w:rPr>
        <w:t xml:space="preserve">                            </w:t>
      </w:r>
    </w:p>
    <w:p w14:paraId="722A636D" w14:textId="475C2CDE" w:rsidR="00512BE3" w:rsidRPr="00512BE3" w:rsidRDefault="00512BE3" w:rsidP="00946320">
      <w:pPr>
        <w:spacing w:after="0" w:line="240" w:lineRule="auto"/>
        <w:ind w:right="0" w:firstLine="0"/>
        <w:rPr>
          <w:sz w:val="24"/>
          <w:szCs w:val="24"/>
        </w:rPr>
      </w:pPr>
      <w:r w:rsidRPr="00512BE3">
        <w:rPr>
          <w:sz w:val="24"/>
          <w:szCs w:val="24"/>
        </w:rPr>
        <w:t xml:space="preserve">  М.П. </w:t>
      </w:r>
    </w:p>
    <w:sectPr w:rsidR="00512BE3" w:rsidRPr="00512BE3" w:rsidSect="00512BE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4F09" w14:textId="77777777" w:rsidR="00E24779" w:rsidRDefault="00E24779" w:rsidP="00581D42">
      <w:pPr>
        <w:spacing w:after="0" w:line="240" w:lineRule="auto"/>
      </w:pPr>
      <w:r>
        <w:separator/>
      </w:r>
    </w:p>
  </w:endnote>
  <w:endnote w:type="continuationSeparator" w:id="0">
    <w:p w14:paraId="05967B08" w14:textId="77777777" w:rsidR="00E24779" w:rsidRDefault="00E24779" w:rsidP="0058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B85C7" w14:textId="77777777" w:rsidR="00E24779" w:rsidRDefault="00E24779" w:rsidP="00581D42">
      <w:pPr>
        <w:spacing w:after="0" w:line="240" w:lineRule="auto"/>
      </w:pPr>
      <w:r>
        <w:separator/>
      </w:r>
    </w:p>
  </w:footnote>
  <w:footnote w:type="continuationSeparator" w:id="0">
    <w:p w14:paraId="01277084" w14:textId="77777777" w:rsidR="00E24779" w:rsidRDefault="00E24779" w:rsidP="0058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50FA1"/>
    <w:multiLevelType w:val="hybridMultilevel"/>
    <w:tmpl w:val="69068BB0"/>
    <w:lvl w:ilvl="0" w:tplc="91E0D32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6D"/>
    <w:rsid w:val="0004236D"/>
    <w:rsid w:val="00044FB0"/>
    <w:rsid w:val="000B4646"/>
    <w:rsid w:val="000B7779"/>
    <w:rsid w:val="00112F12"/>
    <w:rsid w:val="00115B7D"/>
    <w:rsid w:val="00117463"/>
    <w:rsid w:val="00125276"/>
    <w:rsid w:val="00194CD9"/>
    <w:rsid w:val="002931D5"/>
    <w:rsid w:val="002B7BBD"/>
    <w:rsid w:val="00316504"/>
    <w:rsid w:val="00321955"/>
    <w:rsid w:val="00345850"/>
    <w:rsid w:val="003A5EB3"/>
    <w:rsid w:val="004552C7"/>
    <w:rsid w:val="004871E1"/>
    <w:rsid w:val="0050641F"/>
    <w:rsid w:val="00512BE3"/>
    <w:rsid w:val="00562A08"/>
    <w:rsid w:val="00581D42"/>
    <w:rsid w:val="005A355A"/>
    <w:rsid w:val="0067485A"/>
    <w:rsid w:val="006777B1"/>
    <w:rsid w:val="006859BB"/>
    <w:rsid w:val="006B48AF"/>
    <w:rsid w:val="006D0441"/>
    <w:rsid w:val="006E3FAB"/>
    <w:rsid w:val="006F05FC"/>
    <w:rsid w:val="007773DA"/>
    <w:rsid w:val="007E39C3"/>
    <w:rsid w:val="00817F4E"/>
    <w:rsid w:val="0082089E"/>
    <w:rsid w:val="008D3DF0"/>
    <w:rsid w:val="00946320"/>
    <w:rsid w:val="009916D1"/>
    <w:rsid w:val="009C4280"/>
    <w:rsid w:val="009E22C1"/>
    <w:rsid w:val="009F63D6"/>
    <w:rsid w:val="00A9131E"/>
    <w:rsid w:val="00A93B73"/>
    <w:rsid w:val="00AD282F"/>
    <w:rsid w:val="00AF08FE"/>
    <w:rsid w:val="00B56D6B"/>
    <w:rsid w:val="00B570B5"/>
    <w:rsid w:val="00B62CFD"/>
    <w:rsid w:val="00B944AE"/>
    <w:rsid w:val="00BA439D"/>
    <w:rsid w:val="00D27F19"/>
    <w:rsid w:val="00D339F3"/>
    <w:rsid w:val="00E24779"/>
    <w:rsid w:val="00EA4781"/>
    <w:rsid w:val="00EE0EC7"/>
    <w:rsid w:val="00F54019"/>
    <w:rsid w:val="00FB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C5FE"/>
  <w15:chartTrackingRefBased/>
  <w15:docId w15:val="{52C6FFB6-A0F0-409C-B372-E240D3B9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82F"/>
    <w:pPr>
      <w:spacing w:after="3" w:line="248" w:lineRule="auto"/>
      <w:ind w:right="67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D282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B464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81D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81D4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81D42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6859BB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859B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859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199DD-C2F4-4907-A654-5286715F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Яловицкая Наталья Иннокентьевна</dc:creator>
  <cp:keywords/>
  <dc:description/>
  <cp:lastModifiedBy>Безрукова Яна Владимировна</cp:lastModifiedBy>
  <cp:revision>5</cp:revision>
  <cp:lastPrinted>2023-01-23T07:02:00Z</cp:lastPrinted>
  <dcterms:created xsi:type="dcterms:W3CDTF">2025-02-14T07:38:00Z</dcterms:created>
  <dcterms:modified xsi:type="dcterms:W3CDTF">2025-02-17T03:13:00Z</dcterms:modified>
</cp:coreProperties>
</file>